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8468B" w:rsidRPr="000B2C25" w:rsidTr="0068468B">
        <w:tc>
          <w:tcPr>
            <w:tcW w:w="4928" w:type="dxa"/>
          </w:tcPr>
          <w:p w:rsidR="0068468B" w:rsidRPr="000B2C25" w:rsidRDefault="0068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8468B" w:rsidRPr="000B2C25" w:rsidRDefault="0068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8468B" w:rsidRPr="000B2C25" w:rsidRDefault="0068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8468B" w:rsidRDefault="0068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Директор МОУ «СОШ № 7» г.</w:t>
            </w:r>
            <w:r w:rsidR="008D1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Ржева</w:t>
            </w:r>
          </w:p>
          <w:p w:rsidR="00825FC4" w:rsidRPr="000B2C25" w:rsidRDefault="0082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8B" w:rsidRPr="000B2C25" w:rsidRDefault="0068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_________________ Наветная Т.Н.</w:t>
            </w:r>
          </w:p>
          <w:p w:rsidR="0068468B" w:rsidRPr="000B2C25" w:rsidRDefault="0068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8B" w:rsidRPr="000B2C25" w:rsidRDefault="0068468B" w:rsidP="0068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Приказ  о</w:t>
            </w:r>
            <w:r w:rsidR="00825FC4">
              <w:rPr>
                <w:rFonts w:ascii="Times New Roman" w:hAnsi="Times New Roman" w:cs="Times New Roman"/>
                <w:sz w:val="24"/>
                <w:szCs w:val="24"/>
              </w:rPr>
              <w:t>т «___» ____2015 г. № ____</w:t>
            </w:r>
          </w:p>
        </w:tc>
      </w:tr>
    </w:tbl>
    <w:p w:rsidR="00BA24C3" w:rsidRPr="000B2C25" w:rsidRDefault="00BA24C3" w:rsidP="005D1D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1D11" w:rsidRPr="003B7BD8" w:rsidRDefault="005D1D11" w:rsidP="005D1D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B7BD8">
        <w:rPr>
          <w:rFonts w:ascii="Times New Roman" w:hAnsi="Times New Roman" w:cs="Times New Roman"/>
          <w:sz w:val="36"/>
          <w:szCs w:val="36"/>
        </w:rPr>
        <w:t>ДОРОЖНАЯ КАРТА</w:t>
      </w:r>
    </w:p>
    <w:p w:rsidR="005D1D11" w:rsidRPr="003B7BD8" w:rsidRDefault="003B7BD8" w:rsidP="005D1D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5D1D11" w:rsidRPr="003B7BD8">
        <w:rPr>
          <w:rFonts w:ascii="Times New Roman" w:hAnsi="Times New Roman" w:cs="Times New Roman"/>
          <w:sz w:val="36"/>
          <w:szCs w:val="36"/>
        </w:rPr>
        <w:t>о повышению качества образования, в том числе по подготовке к ГИА-2016</w:t>
      </w:r>
    </w:p>
    <w:p w:rsidR="00CD42EE" w:rsidRDefault="00CD42EE" w:rsidP="005D1D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5D1D11" w:rsidRPr="003B7BD8">
        <w:rPr>
          <w:rFonts w:ascii="Times New Roman" w:hAnsi="Times New Roman" w:cs="Times New Roman"/>
          <w:sz w:val="36"/>
          <w:szCs w:val="36"/>
        </w:rPr>
        <w:t xml:space="preserve"> МОУ «СОШ № 7»</w:t>
      </w:r>
    </w:p>
    <w:p w:rsidR="005D1D11" w:rsidRPr="003B7BD8" w:rsidRDefault="005D1D11" w:rsidP="005D1D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B7BD8">
        <w:rPr>
          <w:rFonts w:ascii="Times New Roman" w:hAnsi="Times New Roman" w:cs="Times New Roman"/>
          <w:sz w:val="36"/>
          <w:szCs w:val="36"/>
        </w:rPr>
        <w:t xml:space="preserve"> г.</w:t>
      </w:r>
      <w:r w:rsidR="009B7E57" w:rsidRPr="003B7BD8">
        <w:rPr>
          <w:rFonts w:ascii="Times New Roman" w:hAnsi="Times New Roman" w:cs="Times New Roman"/>
          <w:sz w:val="36"/>
          <w:szCs w:val="36"/>
        </w:rPr>
        <w:t xml:space="preserve"> </w:t>
      </w:r>
      <w:r w:rsidRPr="003B7BD8">
        <w:rPr>
          <w:rFonts w:ascii="Times New Roman" w:hAnsi="Times New Roman" w:cs="Times New Roman"/>
          <w:sz w:val="36"/>
          <w:szCs w:val="36"/>
        </w:rPr>
        <w:t xml:space="preserve">Ржева </w:t>
      </w:r>
      <w:proofErr w:type="gramStart"/>
      <w:r w:rsidRPr="003B7BD8">
        <w:rPr>
          <w:rFonts w:ascii="Times New Roman" w:hAnsi="Times New Roman" w:cs="Times New Roman"/>
          <w:sz w:val="36"/>
          <w:szCs w:val="36"/>
        </w:rPr>
        <w:t>Тверской</w:t>
      </w:r>
      <w:proofErr w:type="gramEnd"/>
      <w:r w:rsidRPr="003B7BD8">
        <w:rPr>
          <w:rFonts w:ascii="Times New Roman" w:hAnsi="Times New Roman" w:cs="Times New Roman"/>
          <w:sz w:val="36"/>
          <w:szCs w:val="36"/>
        </w:rPr>
        <w:t xml:space="preserve"> обл. </w:t>
      </w: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5D1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BD8" w:rsidRDefault="003B7BD8" w:rsidP="00C24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BD8" w:rsidRPr="000B2C25" w:rsidRDefault="003B7BD8" w:rsidP="003B7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D11" w:rsidRPr="000B2C25" w:rsidRDefault="005D1D11" w:rsidP="005D1D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D11" w:rsidRPr="000B2C25" w:rsidRDefault="005D1D11" w:rsidP="005D1D1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2C25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Аналитический раздел</w:t>
      </w:r>
    </w:p>
    <w:p w:rsidR="005D1D11" w:rsidRPr="00021C7F" w:rsidRDefault="005D1D11" w:rsidP="005D1D11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C7F">
        <w:rPr>
          <w:rFonts w:ascii="Times New Roman" w:hAnsi="Times New Roman" w:cs="Times New Roman"/>
          <w:b/>
          <w:sz w:val="24"/>
          <w:szCs w:val="24"/>
        </w:rPr>
        <w:t>Анализ государственной (итоговой) аттестации выпускников 11 класса в 2015 году</w:t>
      </w:r>
    </w:p>
    <w:p w:rsidR="003110E8" w:rsidRPr="00903620" w:rsidRDefault="003110E8" w:rsidP="000B2C25">
      <w:pPr>
        <w:pStyle w:val="a4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110E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классе </w:t>
      </w:r>
      <w:r w:rsidRPr="00021C7F">
        <w:rPr>
          <w:rFonts w:ascii="Times New Roman" w:eastAsia="Andale Sans UI" w:hAnsi="Times New Roman" w:cs="Times New Roman"/>
          <w:kern w:val="1"/>
          <w:sz w:val="24"/>
          <w:szCs w:val="24"/>
        </w:rPr>
        <w:t>– 15 человек.</w:t>
      </w:r>
    </w:p>
    <w:p w:rsidR="003110E8" w:rsidRPr="004754B2" w:rsidRDefault="004754B2" w:rsidP="004754B2">
      <w:pPr>
        <w:pStyle w:val="a4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Русский язык</w:t>
      </w:r>
    </w:p>
    <w:p w:rsidR="000B2C25" w:rsidRPr="00021C7F" w:rsidRDefault="000B2C25" w:rsidP="000B2C25">
      <w:pPr>
        <w:pStyle w:val="a4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21C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Минимальное количество баллов, установленное Рособрнадзором </w:t>
      </w:r>
    </w:p>
    <w:p w:rsidR="000B2C25" w:rsidRPr="000B2C25" w:rsidRDefault="000B2C25" w:rsidP="000B2C25">
      <w:pPr>
        <w:pStyle w:val="a4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2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-</w:t>
      </w:r>
      <w:r w:rsidRPr="000B2C25">
        <w:rPr>
          <w:rFonts w:ascii="Times New Roman" w:hAnsi="Times New Roman" w:cs="Times New Roman"/>
          <w:sz w:val="24"/>
          <w:szCs w:val="24"/>
        </w:rPr>
        <w:t>-  для получения аттестата – 24</w:t>
      </w:r>
    </w:p>
    <w:p w:rsidR="00A2075B" w:rsidRDefault="003110E8" w:rsidP="00A2075B">
      <w:pPr>
        <w:pStyle w:val="a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поступления в вуз </w:t>
      </w:r>
      <w:r w:rsidR="00A207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  <w:r w:rsidR="00A20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0E8" w:rsidRPr="009B28BE" w:rsidRDefault="00A2075B" w:rsidP="009B28BE">
      <w:pPr>
        <w:pStyle w:val="a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Сдали ГЕЭ по русскому языку – 100 % выпускников. </w:t>
      </w:r>
      <w:r w:rsidR="000B2C25" w:rsidRPr="00937BEC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Средний балл  по русскому языку</w:t>
      </w:r>
      <w:r w:rsidR="00DA288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r w:rsidR="000B2C25" w:rsidRPr="000B2C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- </w:t>
      </w:r>
      <w:r w:rsidR="00DA2888" w:rsidRPr="000B2C25">
        <w:rPr>
          <w:rFonts w:ascii="Times New Roman" w:hAnsi="Times New Roman" w:cs="Times New Roman"/>
          <w:sz w:val="24"/>
          <w:szCs w:val="24"/>
        </w:rPr>
        <w:t>71,7</w:t>
      </w:r>
      <w:r w:rsidR="000B2C25" w:rsidRPr="000B2C2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что выше показателя </w:t>
      </w:r>
      <w:r w:rsidR="001B38F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по городу </w:t>
      </w:r>
      <w:r w:rsidR="00DA2888" w:rsidRPr="000B2C25">
        <w:rPr>
          <w:rFonts w:ascii="Times New Roman" w:hAnsi="Times New Roman" w:cs="Times New Roman"/>
          <w:sz w:val="24"/>
          <w:szCs w:val="24"/>
        </w:rPr>
        <w:t>(71, 49)</w:t>
      </w:r>
      <w:r w:rsidR="001B38F3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="003110E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DA2888" w:rsidRPr="003110E8">
        <w:rPr>
          <w:rFonts w:ascii="Times New Roman" w:hAnsi="Times New Roman" w:cs="Times New Roman"/>
          <w:sz w:val="24"/>
          <w:szCs w:val="24"/>
        </w:rPr>
        <w:t xml:space="preserve">Набрали </w:t>
      </w:r>
      <w:r w:rsidR="00583A07">
        <w:rPr>
          <w:rFonts w:ascii="Times New Roman" w:hAnsi="Times New Roman" w:cs="Times New Roman"/>
          <w:sz w:val="24"/>
          <w:szCs w:val="24"/>
        </w:rPr>
        <w:t>8</w:t>
      </w:r>
      <w:r w:rsidR="00DA2888" w:rsidRPr="003110E8">
        <w:rPr>
          <w:rFonts w:ascii="Times New Roman" w:hAnsi="Times New Roman" w:cs="Times New Roman"/>
          <w:sz w:val="24"/>
          <w:szCs w:val="24"/>
        </w:rPr>
        <w:t xml:space="preserve">0 </w:t>
      </w:r>
      <w:r w:rsidR="003110E8">
        <w:rPr>
          <w:rFonts w:ascii="Times New Roman" w:hAnsi="Times New Roman" w:cs="Times New Roman"/>
          <w:sz w:val="24"/>
          <w:szCs w:val="24"/>
        </w:rPr>
        <w:t>и выше баллов – 3 человека (20%).</w:t>
      </w:r>
    </w:p>
    <w:p w:rsidR="000B2C25" w:rsidRPr="004754B2" w:rsidRDefault="004754B2" w:rsidP="004754B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Математика</w:t>
      </w:r>
    </w:p>
    <w:p w:rsidR="00937BEC" w:rsidRDefault="000B2C25" w:rsidP="00E70F3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937BEC">
        <w:rPr>
          <w:rFonts w:ascii="Times New Roman" w:eastAsia="Andale Sans UI" w:hAnsi="Times New Roman" w:cs="Times New Roman"/>
          <w:kern w:val="1"/>
          <w:sz w:val="24"/>
          <w:szCs w:val="24"/>
        </w:rPr>
        <w:t>Минимальное количество баллов, у</w:t>
      </w:r>
      <w:r w:rsidR="004754B2" w:rsidRPr="00937BEC">
        <w:rPr>
          <w:rFonts w:ascii="Times New Roman" w:eastAsia="Andale Sans UI" w:hAnsi="Times New Roman" w:cs="Times New Roman"/>
          <w:kern w:val="1"/>
          <w:sz w:val="24"/>
          <w:szCs w:val="24"/>
        </w:rPr>
        <w:t>становленное  Рособрнадзором -27</w:t>
      </w:r>
      <w:r w:rsidRPr="000B2C2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.</w:t>
      </w:r>
      <w:r w:rsidR="003110E8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</w:p>
    <w:p w:rsidR="00C564AC" w:rsidRDefault="00CF634B" w:rsidP="00CF634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</w:t>
      </w:r>
      <w:r w:rsidR="00A2075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Сдали ЕГЭ по математике – 93%. </w:t>
      </w:r>
      <w:r w:rsidR="003110E8" w:rsidRPr="00CF634B">
        <w:rPr>
          <w:rFonts w:ascii="Times New Roman" w:hAnsi="Times New Roman" w:cs="Times New Roman"/>
          <w:sz w:val="24"/>
          <w:szCs w:val="24"/>
        </w:rPr>
        <w:t>Средний балл  по математике – 41,7, что является ниже балла по городу  (</w:t>
      </w:r>
      <w:r w:rsidR="00583A07" w:rsidRPr="00CF634B">
        <w:rPr>
          <w:rFonts w:ascii="Times New Roman" w:hAnsi="Times New Roman" w:cs="Times New Roman"/>
          <w:sz w:val="24"/>
          <w:szCs w:val="24"/>
        </w:rPr>
        <w:t xml:space="preserve">48). </w:t>
      </w:r>
      <w:r w:rsidR="00C564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2C25" w:rsidRDefault="00C564AC" w:rsidP="00CF634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2C25" w:rsidRPr="00CF634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Не набрали необходимое количество баллов,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0B2C25" w:rsidRPr="00CF634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установленное </w:t>
      </w:r>
      <w:proofErr w:type="spellStart"/>
      <w:r w:rsidR="000B2C25" w:rsidRPr="00CF634B">
        <w:rPr>
          <w:rFonts w:ascii="Times New Roman" w:eastAsia="Andale Sans UI" w:hAnsi="Times New Roman" w:cs="Times New Roman"/>
          <w:kern w:val="1"/>
          <w:sz w:val="24"/>
          <w:szCs w:val="24"/>
        </w:rPr>
        <w:t>Рособрнадзором</w:t>
      </w:r>
      <w:proofErr w:type="spellEnd"/>
      <w:r w:rsidR="000B2C25" w:rsidRPr="00CF634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, </w:t>
      </w:r>
      <w:r w:rsidR="00583A07" w:rsidRPr="00CF634B">
        <w:rPr>
          <w:rFonts w:ascii="Times New Roman" w:eastAsia="Andale Sans UI" w:hAnsi="Times New Roman" w:cs="Times New Roman"/>
          <w:kern w:val="1"/>
          <w:sz w:val="24"/>
          <w:szCs w:val="24"/>
        </w:rPr>
        <w:t>- 1 человек</w:t>
      </w:r>
      <w:r w:rsidR="001E4C6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(6%)</w:t>
      </w:r>
      <w:r w:rsidR="00583A07" w:rsidRPr="00CF634B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C564AC" w:rsidRPr="00CF634B" w:rsidRDefault="00C564AC" w:rsidP="00CF634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66074" w:rsidRDefault="000B2C25" w:rsidP="00E70F3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B2C2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Количество выпускников, сдававших экзамены в форме ЕГЭ по различным предметам, распределились следующим образом:</w:t>
      </w:r>
    </w:p>
    <w:tbl>
      <w:tblPr>
        <w:tblW w:w="13977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552"/>
        <w:gridCol w:w="2835"/>
        <w:gridCol w:w="2815"/>
        <w:gridCol w:w="1721"/>
        <w:gridCol w:w="1984"/>
      </w:tblGrid>
      <w:tr w:rsidR="007168A6" w:rsidRPr="00937BEC" w:rsidTr="00456369">
        <w:tc>
          <w:tcPr>
            <w:tcW w:w="2070" w:type="dxa"/>
          </w:tcPr>
          <w:p w:rsidR="007168A6" w:rsidRPr="00D66074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68A6" w:rsidRPr="00937BEC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выпускников, сдававших экзамены</w:t>
            </w:r>
          </w:p>
        </w:tc>
        <w:tc>
          <w:tcPr>
            <w:tcW w:w="2835" w:type="dxa"/>
          </w:tcPr>
          <w:p w:rsidR="007168A6" w:rsidRPr="00937BEC" w:rsidRDefault="007168A6" w:rsidP="00D660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37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выпускников преодолевших минимальный порог</w:t>
            </w:r>
          </w:p>
        </w:tc>
        <w:tc>
          <w:tcPr>
            <w:tcW w:w="2815" w:type="dxa"/>
          </w:tcPr>
          <w:p w:rsidR="007168A6" w:rsidRPr="00937BEC" w:rsidRDefault="007168A6" w:rsidP="00D660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37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Количество </w:t>
            </w:r>
            <w:proofErr w:type="gramStart"/>
            <w:r w:rsidRPr="00937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выпускников</w:t>
            </w:r>
            <w:proofErr w:type="gramEnd"/>
            <w:r w:rsidRPr="00937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не преодолевших минимальный порог</w:t>
            </w:r>
          </w:p>
        </w:tc>
        <w:tc>
          <w:tcPr>
            <w:tcW w:w="1721" w:type="dxa"/>
          </w:tcPr>
          <w:p w:rsidR="007168A6" w:rsidRPr="00937BEC" w:rsidRDefault="007168A6" w:rsidP="00D660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37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Минимальный порог</w:t>
            </w:r>
          </w:p>
        </w:tc>
        <w:tc>
          <w:tcPr>
            <w:tcW w:w="1984" w:type="dxa"/>
          </w:tcPr>
          <w:p w:rsidR="007168A6" w:rsidRPr="00D66074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балл, полученный на экзамене</w:t>
            </w:r>
          </w:p>
        </w:tc>
      </w:tr>
      <w:tr w:rsidR="007168A6" w:rsidRPr="00937BEC" w:rsidTr="00456369">
        <w:tc>
          <w:tcPr>
            <w:tcW w:w="2070" w:type="dxa"/>
          </w:tcPr>
          <w:p w:rsidR="007168A6" w:rsidRPr="00D66074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7168A6" w:rsidRPr="00937BEC" w:rsidRDefault="00A2075B" w:rsidP="009C48F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48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168A6" w:rsidRPr="00937BEC" w:rsidRDefault="009C48FB" w:rsidP="00FC78E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C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C78E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815" w:type="dxa"/>
          </w:tcPr>
          <w:p w:rsidR="007168A6" w:rsidRPr="00937BEC" w:rsidRDefault="00A2075B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4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(25%)</w:t>
            </w:r>
          </w:p>
        </w:tc>
        <w:tc>
          <w:tcPr>
            <w:tcW w:w="1721" w:type="dxa"/>
          </w:tcPr>
          <w:p w:rsidR="007168A6" w:rsidRPr="00937BEC" w:rsidRDefault="007168A6" w:rsidP="007168A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EC">
              <w:rPr>
                <w:rFonts w:ascii="Times New Roman" w:hAnsi="Times New Roman" w:cs="Times New Roman"/>
                <w:sz w:val="24"/>
                <w:szCs w:val="24"/>
              </w:rPr>
              <w:t>42 балла</w:t>
            </w:r>
          </w:p>
        </w:tc>
        <w:tc>
          <w:tcPr>
            <w:tcW w:w="1984" w:type="dxa"/>
          </w:tcPr>
          <w:p w:rsidR="007168A6" w:rsidRPr="00D66074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74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7168A6" w:rsidRPr="00937BEC" w:rsidTr="00456369">
        <w:tc>
          <w:tcPr>
            <w:tcW w:w="2070" w:type="dxa"/>
          </w:tcPr>
          <w:p w:rsidR="007168A6" w:rsidRPr="00D66074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2" w:type="dxa"/>
          </w:tcPr>
          <w:p w:rsidR="007168A6" w:rsidRPr="00A2075B" w:rsidRDefault="00A2075B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168A6" w:rsidRPr="00A2075B" w:rsidRDefault="00A2075B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C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2815" w:type="dxa"/>
          </w:tcPr>
          <w:p w:rsidR="007168A6" w:rsidRPr="00937BEC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7168A6" w:rsidRPr="00937BEC" w:rsidRDefault="007168A6" w:rsidP="007168A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EC"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</w:tc>
        <w:tc>
          <w:tcPr>
            <w:tcW w:w="1984" w:type="dxa"/>
          </w:tcPr>
          <w:p w:rsidR="007168A6" w:rsidRPr="00D66074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74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7168A6" w:rsidRPr="00937BEC" w:rsidTr="00456369">
        <w:tc>
          <w:tcPr>
            <w:tcW w:w="2070" w:type="dxa"/>
          </w:tcPr>
          <w:p w:rsidR="007168A6" w:rsidRPr="00D66074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2" w:type="dxa"/>
          </w:tcPr>
          <w:p w:rsidR="007168A6" w:rsidRPr="00937BEC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168A6" w:rsidRPr="00937BEC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2815" w:type="dxa"/>
          </w:tcPr>
          <w:p w:rsidR="007168A6" w:rsidRPr="00937BEC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7168A6" w:rsidRPr="00937BEC" w:rsidRDefault="007168A6" w:rsidP="007168A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EC">
              <w:rPr>
                <w:rFonts w:ascii="Times New Roman" w:hAnsi="Times New Roman" w:cs="Times New Roman"/>
                <w:sz w:val="24"/>
                <w:szCs w:val="24"/>
              </w:rPr>
              <w:t>32 балла</w:t>
            </w:r>
          </w:p>
        </w:tc>
        <w:tc>
          <w:tcPr>
            <w:tcW w:w="1984" w:type="dxa"/>
          </w:tcPr>
          <w:p w:rsidR="007168A6" w:rsidRPr="00D66074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7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168A6" w:rsidRPr="00937BEC" w:rsidTr="00456369">
        <w:tc>
          <w:tcPr>
            <w:tcW w:w="2070" w:type="dxa"/>
          </w:tcPr>
          <w:p w:rsidR="007168A6" w:rsidRPr="00D66074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2" w:type="dxa"/>
          </w:tcPr>
          <w:p w:rsidR="007168A6" w:rsidRPr="00937BEC" w:rsidRDefault="00A2075B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168A6" w:rsidRPr="00937BEC" w:rsidRDefault="00A2075B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2815" w:type="dxa"/>
          </w:tcPr>
          <w:p w:rsidR="007168A6" w:rsidRPr="00937BEC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7168A6" w:rsidRPr="00937BEC" w:rsidRDefault="007168A6" w:rsidP="007168A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EC"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</w:tc>
        <w:tc>
          <w:tcPr>
            <w:tcW w:w="1984" w:type="dxa"/>
          </w:tcPr>
          <w:p w:rsidR="007168A6" w:rsidRPr="00D66074" w:rsidRDefault="007168A6" w:rsidP="00D6607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7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D66074" w:rsidRPr="00D66074" w:rsidRDefault="00D66074" w:rsidP="000B2C2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B2C25" w:rsidRDefault="007576CF" w:rsidP="007576CF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Таким образом, школе необходимо усилить внимание к подготовке учащихся по математике и обществознанию, а также разработать план повышения качества образования учащихся.</w:t>
      </w:r>
    </w:p>
    <w:p w:rsidR="000B2C25" w:rsidRPr="00903620" w:rsidRDefault="000B2C25" w:rsidP="00903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620" w:rsidRPr="00937BEC" w:rsidRDefault="005D1D11" w:rsidP="00903620">
      <w:pPr>
        <w:pStyle w:val="a4"/>
        <w:numPr>
          <w:ilvl w:val="1"/>
          <w:numId w:val="1"/>
        </w:num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7BEC">
        <w:rPr>
          <w:rFonts w:ascii="Times New Roman" w:hAnsi="Times New Roman" w:cs="Times New Roman"/>
          <w:b/>
          <w:sz w:val="24"/>
          <w:szCs w:val="24"/>
        </w:rPr>
        <w:t>Анализ государственной (итоговой) аттестации выпускников 9 класса в 2015 году</w:t>
      </w:r>
      <w:r w:rsidR="00903620" w:rsidRPr="00937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620" w:rsidRPr="00456369" w:rsidRDefault="000B2C25" w:rsidP="00456369">
      <w:pPr>
        <w:pStyle w:val="a4"/>
        <w:ind w:left="108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03620">
        <w:rPr>
          <w:rFonts w:ascii="Times New Roman" w:hAnsi="Times New Roman" w:cs="Times New Roman"/>
          <w:sz w:val="24"/>
          <w:szCs w:val="24"/>
        </w:rPr>
        <w:t>В классе</w:t>
      </w:r>
      <w:r w:rsidRPr="00903620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937BEC">
        <w:rPr>
          <w:rFonts w:ascii="Times New Roman" w:hAnsi="Times New Roman" w:cs="Times New Roman"/>
          <w:sz w:val="24"/>
          <w:szCs w:val="24"/>
        </w:rPr>
        <w:t xml:space="preserve">14 человек </w:t>
      </w:r>
    </w:p>
    <w:p w:rsidR="00903620" w:rsidRDefault="00903620" w:rsidP="009036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0362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К государственной </w:t>
      </w:r>
      <w:proofErr w:type="gramStart"/>
      <w:r w:rsidRPr="0090362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( </w:t>
      </w:r>
      <w:proofErr w:type="gramEnd"/>
      <w:r w:rsidRPr="0090362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итоговой ) аттестации были допущены  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14</w:t>
      </w:r>
      <w:r w:rsidRPr="0090362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выпускников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9 класса.  О</w:t>
      </w:r>
      <w:r w:rsidRPr="0090362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бязательными для сдачи были 2 экзамена: по </w:t>
      </w:r>
      <w:r w:rsidRPr="00903620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русскому языку и математике в и два экзамена по выбору. </w:t>
      </w:r>
    </w:p>
    <w:p w:rsidR="00903620" w:rsidRPr="00903620" w:rsidRDefault="00903620" w:rsidP="009036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03620" w:rsidRPr="00903620" w:rsidRDefault="00903620" w:rsidP="00903620">
      <w:pPr>
        <w:widowControl w:val="0"/>
        <w:suppressAutoHyphens/>
        <w:spacing w:after="0" w:line="240" w:lineRule="auto"/>
        <w:ind w:hanging="300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90362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903620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90362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Результаты обязательных экзаменов</w:t>
      </w:r>
      <w:r w:rsidR="00937BEC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:</w:t>
      </w:r>
      <w:r w:rsidRPr="0090362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903620" w:rsidRPr="00903620" w:rsidRDefault="00903620" w:rsidP="009036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90362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Русский язык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6"/>
        <w:gridCol w:w="1046"/>
        <w:gridCol w:w="1544"/>
        <w:gridCol w:w="617"/>
        <w:gridCol w:w="850"/>
        <w:gridCol w:w="851"/>
        <w:gridCol w:w="992"/>
        <w:gridCol w:w="1701"/>
        <w:gridCol w:w="1843"/>
        <w:gridCol w:w="1701"/>
        <w:gridCol w:w="1843"/>
      </w:tblGrid>
      <w:tr w:rsidR="004A2188" w:rsidRPr="00903620" w:rsidTr="004A2188">
        <w:trPr>
          <w:trHeight w:val="320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Класс</w:t>
            </w:r>
          </w:p>
          <w:p w:rsidR="004A2188" w:rsidRPr="00903620" w:rsidRDefault="004A2188" w:rsidP="0090362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Всего</w:t>
            </w:r>
          </w:p>
          <w:p w:rsidR="004A2188" w:rsidRPr="00903620" w:rsidRDefault="004A2188" w:rsidP="0090362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уч-ся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Сдавали в  форме ГИА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           Оценка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Средний тестовый балл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188" w:rsidRPr="004A2188" w:rsidRDefault="004A2188" w:rsidP="0090362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Средний оценочный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4A21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Кач-во</w:t>
            </w:r>
          </w:p>
          <w:p w:rsidR="004A2188" w:rsidRPr="004A2188" w:rsidRDefault="004A2188" w:rsidP="004A2188">
            <w:pP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Успеваемость</w:t>
            </w:r>
          </w:p>
          <w:p w:rsidR="004A2188" w:rsidRPr="00903620" w:rsidRDefault="004A2188" w:rsidP="0090362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%</w:t>
            </w:r>
          </w:p>
        </w:tc>
      </w:tr>
      <w:tr w:rsidR="004A2188" w:rsidRPr="00903620" w:rsidTr="004A2188">
        <w:trPr>
          <w:trHeight w:val="399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A2188" w:rsidRPr="00903620" w:rsidTr="004A2188">
        <w:trPr>
          <w:trHeight w:val="31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27, 4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2188" w:rsidRPr="004A2188" w:rsidRDefault="004A2188" w:rsidP="004A21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88" w:rsidRPr="00903620" w:rsidRDefault="004A2188" w:rsidP="009036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100%</w:t>
            </w:r>
          </w:p>
        </w:tc>
      </w:tr>
    </w:tbl>
    <w:p w:rsidR="00903620" w:rsidRPr="00903620" w:rsidRDefault="00903620" w:rsidP="0090362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03620" w:rsidRDefault="004A2188" w:rsidP="0090362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В целом все учащиеся подтвердили результаты годовых отметок. Однако средний оценочный балл – ниже городского на 0,7 б.</w:t>
      </w:r>
    </w:p>
    <w:p w:rsidR="003B40B0" w:rsidRPr="00903620" w:rsidRDefault="003B40B0" w:rsidP="0090362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03620" w:rsidRPr="003B7BD8" w:rsidRDefault="00903620" w:rsidP="003B7B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90362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Математика.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6"/>
        <w:gridCol w:w="1046"/>
        <w:gridCol w:w="1544"/>
        <w:gridCol w:w="617"/>
        <w:gridCol w:w="850"/>
        <w:gridCol w:w="851"/>
        <w:gridCol w:w="992"/>
        <w:gridCol w:w="1701"/>
        <w:gridCol w:w="1843"/>
        <w:gridCol w:w="1701"/>
        <w:gridCol w:w="1843"/>
      </w:tblGrid>
      <w:tr w:rsidR="003B40B0" w:rsidRPr="00903620" w:rsidTr="00DA41F1">
        <w:trPr>
          <w:trHeight w:val="320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Класс</w:t>
            </w:r>
          </w:p>
          <w:p w:rsidR="003B40B0" w:rsidRPr="00903620" w:rsidRDefault="003B40B0" w:rsidP="00DA41F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Всего</w:t>
            </w:r>
          </w:p>
          <w:p w:rsidR="003B40B0" w:rsidRPr="00903620" w:rsidRDefault="003B40B0" w:rsidP="00DA41F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уч-ся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Сдавали в  форме ГИА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           Оценка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Средний тестовый балл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0B0" w:rsidRPr="004A2188" w:rsidRDefault="003B40B0" w:rsidP="00DA41F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Средний оценочный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Кач-во</w:t>
            </w:r>
          </w:p>
          <w:p w:rsidR="003B40B0" w:rsidRPr="004A2188" w:rsidRDefault="003B40B0" w:rsidP="00DA41F1">
            <w:pP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Успеваемость</w:t>
            </w:r>
          </w:p>
          <w:p w:rsidR="003B40B0" w:rsidRPr="00903620" w:rsidRDefault="003B40B0" w:rsidP="00DA41F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%</w:t>
            </w:r>
          </w:p>
        </w:tc>
      </w:tr>
      <w:tr w:rsidR="003B40B0" w:rsidRPr="00903620" w:rsidTr="00DA41F1">
        <w:trPr>
          <w:trHeight w:val="399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036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B40B0" w:rsidRPr="00903620" w:rsidTr="00DA41F1">
        <w:trPr>
          <w:trHeight w:val="31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40B0" w:rsidRPr="004A2188" w:rsidRDefault="001B0209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36</w:t>
            </w:r>
            <w:r w:rsidR="003B40B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0B0" w:rsidRPr="00903620" w:rsidRDefault="003B40B0" w:rsidP="00DA41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100%</w:t>
            </w:r>
          </w:p>
        </w:tc>
      </w:tr>
    </w:tbl>
    <w:p w:rsidR="00903620" w:rsidRPr="00903620" w:rsidRDefault="00903620" w:rsidP="003B40B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21C7F" w:rsidRDefault="003B40B0" w:rsidP="004E57A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В целом все учащиеся подтвердили результаты годовых отметок. Однако средний оценочный б</w:t>
      </w:r>
      <w:r w:rsidR="004E57A4">
        <w:rPr>
          <w:rFonts w:ascii="Times New Roman" w:eastAsia="Andale Sans UI" w:hAnsi="Times New Roman" w:cs="Times New Roman"/>
          <w:kern w:val="1"/>
          <w:sz w:val="24"/>
          <w:szCs w:val="24"/>
        </w:rPr>
        <w:t>алл – ниже городского на 0,3 б.</w:t>
      </w:r>
    </w:p>
    <w:p w:rsidR="004E57A4" w:rsidRPr="004E57A4" w:rsidRDefault="004E57A4" w:rsidP="004E57A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A964BF" w:rsidRPr="003B7BD8" w:rsidRDefault="005D1D11" w:rsidP="003B7BD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4BF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C27E02" w:rsidRPr="00A964BF">
        <w:rPr>
          <w:rFonts w:ascii="Times New Roman" w:hAnsi="Times New Roman" w:cs="Times New Roman"/>
          <w:b/>
          <w:sz w:val="24"/>
          <w:szCs w:val="24"/>
        </w:rPr>
        <w:t>качества</w:t>
      </w:r>
      <w:r w:rsidRPr="00A964BF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  <w:r w:rsidR="00A964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4BF" w:rsidRPr="00A964BF" w:rsidRDefault="00A964BF" w:rsidP="00A964BF">
      <w:pPr>
        <w:shd w:val="clear" w:color="auto" w:fill="FFFFFF"/>
        <w:autoSpaceDE w:val="0"/>
        <w:autoSpaceDN w:val="0"/>
        <w:adjustRightInd w:val="0"/>
        <w:spacing w:before="30" w:after="3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964B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Учебно-воспитательный процесс в 1-4 классах осуществлялся в соответствии с требованиями ФГОС НОО, а также с соблюдением норм </w:t>
      </w:r>
      <w:proofErr w:type="spellStart"/>
      <w:r w:rsidRPr="00A964B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СанПин</w:t>
      </w:r>
      <w:proofErr w:type="spellEnd"/>
      <w:r w:rsidRPr="00A964B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A964B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Обучение в начальной школе  осуществлялось по образовательной программе «Школа 2100».</w:t>
      </w:r>
      <w:r w:rsidRPr="00A964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В истекшем учебном году начал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ьное звено насчитывало 4 класса. </w:t>
      </w:r>
      <w:r w:rsidRPr="00A964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Обучение и воспитание осуществляли 4 педагога  начальных классов, 5 – предметников (учителя английского языка, немецкого языка, физкультуры, музыки),  педаго</w:t>
      </w:r>
      <w:proofErr w:type="gramStart"/>
      <w:r w:rsidRPr="00A964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г-</w:t>
      </w:r>
      <w:proofErr w:type="gramEnd"/>
      <w:r w:rsidRPr="00A964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психолог.</w:t>
      </w:r>
    </w:p>
    <w:p w:rsidR="00A964BF" w:rsidRPr="00A964BF" w:rsidRDefault="00A964BF" w:rsidP="00A96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4BF" w:rsidRPr="00A964BF" w:rsidRDefault="00A964BF" w:rsidP="00456369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BF">
        <w:rPr>
          <w:rFonts w:ascii="Times New Roman" w:eastAsia="Times New Roman" w:hAnsi="Times New Roman" w:cs="Times New Roman"/>
          <w:b/>
          <w:sz w:val="24"/>
          <w:szCs w:val="24"/>
        </w:rPr>
        <w:t>Результаты качества обученности учащихся 2-4  классов за 2014-2015 учебный год.</w:t>
      </w:r>
    </w:p>
    <w:p w:rsidR="00A964BF" w:rsidRPr="00A964BF" w:rsidRDefault="00A964BF" w:rsidP="00A96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73" w:type="dxa"/>
        <w:jc w:val="center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2556"/>
        <w:gridCol w:w="1134"/>
        <w:gridCol w:w="992"/>
        <w:gridCol w:w="1134"/>
        <w:gridCol w:w="1157"/>
        <w:gridCol w:w="889"/>
        <w:gridCol w:w="1038"/>
      </w:tblGrid>
      <w:tr w:rsidR="00A964BF" w:rsidRPr="00A964BF" w:rsidTr="00A964BF">
        <w:trPr>
          <w:trHeight w:val="293"/>
          <w:jc w:val="center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-во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65%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46%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964BF" w:rsidRPr="00A964BF" w:rsidRDefault="00A964BF" w:rsidP="00A96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4BF" w:rsidRPr="00A964BF" w:rsidRDefault="00A964BF" w:rsidP="00A964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A964BF" w:rsidRPr="00A964BF" w:rsidRDefault="00A964BF" w:rsidP="00A96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4BF" w:rsidRPr="00A964BF" w:rsidRDefault="00A964BF" w:rsidP="00A964B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BF">
        <w:rPr>
          <w:rFonts w:ascii="Times New Roman" w:eastAsia="Calibri" w:hAnsi="Times New Roman" w:cs="Times New Roman"/>
          <w:sz w:val="24"/>
          <w:szCs w:val="24"/>
        </w:rPr>
        <w:t>С целью определения уровня обученности и качества образования обучающихся начальной школы были проведены итоговые контрольные работы по русскому языку и математике, комплексные диагностические работы  метапредметных и личностных результатов</w:t>
      </w:r>
    </w:p>
    <w:p w:rsidR="00A964BF" w:rsidRPr="00A964BF" w:rsidRDefault="00A964BF" w:rsidP="00A964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BF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проведения диагностических процедур на конец учебного года</w:t>
      </w:r>
    </w:p>
    <w:p w:rsidR="00A964BF" w:rsidRPr="00A964BF" w:rsidRDefault="00A964BF" w:rsidP="00A96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3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1134"/>
        <w:gridCol w:w="1134"/>
        <w:gridCol w:w="1418"/>
        <w:gridCol w:w="1417"/>
        <w:gridCol w:w="1418"/>
        <w:gridCol w:w="992"/>
        <w:gridCol w:w="1276"/>
        <w:gridCol w:w="1276"/>
        <w:gridCol w:w="1388"/>
      </w:tblGrid>
      <w:tr w:rsidR="00A964BF" w:rsidRPr="00A964BF" w:rsidTr="00A964BF">
        <w:trPr>
          <w:trHeight w:val="1"/>
          <w:jc w:val="center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УУД </w:t>
            </w:r>
          </w:p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учащихся/%)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УУД </w:t>
            </w:r>
          </w:p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учащихся/%)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УУД </w:t>
            </w:r>
          </w:p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учащихся/%)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964BF" w:rsidRPr="00A964BF" w:rsidTr="00A964BF">
        <w:trPr>
          <w:trHeight w:val="27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 – 32ч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(28%)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(41%)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(31%)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(28%)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(69%)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(3%)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(28%)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(41%)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(31%)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2 – 27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(37%)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(44%)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(19%)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(44%)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(56%)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(26%)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(59%)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(15%)</w:t>
            </w:r>
          </w:p>
        </w:tc>
      </w:tr>
      <w:tr w:rsidR="00A964BF" w:rsidRPr="00A964BF" w:rsidTr="00A964BF">
        <w:trPr>
          <w:trHeight w:val="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3 – 32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(44%)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(44%)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(12%)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(47%)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(53%)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(38%)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(12%)</w:t>
            </w:r>
          </w:p>
        </w:tc>
      </w:tr>
      <w:tr w:rsidR="00A964BF" w:rsidRPr="00A964BF" w:rsidTr="00A964BF">
        <w:trPr>
          <w:trHeight w:val="389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sz w:val="24"/>
                <w:szCs w:val="24"/>
              </w:rPr>
              <w:t>4 – 27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(56%)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(33%)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(11%)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(48%)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(52%)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(26%)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(59%)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BF" w:rsidRPr="00A964BF" w:rsidRDefault="00A964BF" w:rsidP="00A964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4BF">
              <w:rPr>
                <w:rFonts w:ascii="Times New Roman" w:eastAsia="Calibri" w:hAnsi="Times New Roman" w:cs="Times New Roman"/>
                <w:sz w:val="24"/>
                <w:szCs w:val="24"/>
              </w:rPr>
              <w:t>(15%)</w:t>
            </w:r>
          </w:p>
        </w:tc>
      </w:tr>
    </w:tbl>
    <w:p w:rsidR="00A964BF" w:rsidRPr="00A964BF" w:rsidRDefault="00A964BF" w:rsidP="00A964B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964BF" w:rsidRPr="00A964BF" w:rsidRDefault="00A964BF" w:rsidP="00DA41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 2014 – 2015 учебном году  результаты   </w:t>
      </w:r>
      <w:r w:rsidRPr="00A964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итоговых контрол</w:t>
      </w:r>
      <w:r w:rsidR="00DA41F1" w:rsidRPr="00DA41F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ьных работ</w:t>
      </w:r>
      <w:r w:rsidR="00DA41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показали следующее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1622"/>
        <w:gridCol w:w="838"/>
        <w:gridCol w:w="851"/>
        <w:gridCol w:w="708"/>
        <w:gridCol w:w="851"/>
        <w:gridCol w:w="709"/>
        <w:gridCol w:w="850"/>
        <w:gridCol w:w="857"/>
        <w:gridCol w:w="75"/>
        <w:gridCol w:w="1018"/>
      </w:tblGrid>
      <w:tr w:rsidR="00A964BF" w:rsidRPr="00A964BF" w:rsidTr="00DA41F1">
        <w:trPr>
          <w:jc w:val="center"/>
        </w:trPr>
        <w:tc>
          <w:tcPr>
            <w:tcW w:w="2814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950" w:type="dxa"/>
            <w:gridSpan w:val="3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A964BF" w:rsidRPr="00A964BF" w:rsidTr="00DA41F1">
        <w:trPr>
          <w:jc w:val="center"/>
        </w:trPr>
        <w:tc>
          <w:tcPr>
            <w:tcW w:w="2814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57" w:type="dxa"/>
            <w:gridSpan w:val="9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A964BF" w:rsidRPr="00A964BF" w:rsidTr="00DA41F1">
        <w:trPr>
          <w:jc w:val="center"/>
        </w:trPr>
        <w:tc>
          <w:tcPr>
            <w:tcW w:w="2814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7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3" w:type="dxa"/>
            <w:gridSpan w:val="2"/>
          </w:tcPr>
          <w:p w:rsidR="00A964BF" w:rsidRPr="00A964BF" w:rsidRDefault="00A964BF" w:rsidP="00A96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100%</w:t>
            </w:r>
          </w:p>
        </w:tc>
      </w:tr>
      <w:tr w:rsidR="00A964BF" w:rsidRPr="00A964BF" w:rsidTr="00DA41F1">
        <w:trPr>
          <w:jc w:val="center"/>
        </w:trPr>
        <w:tc>
          <w:tcPr>
            <w:tcW w:w="2814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83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7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3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964BF" w:rsidRPr="00A964BF" w:rsidTr="00DA41F1">
        <w:trPr>
          <w:jc w:val="center"/>
        </w:trPr>
        <w:tc>
          <w:tcPr>
            <w:tcW w:w="1198" w:type="dxa"/>
            <w:vMerge w:val="restart"/>
            <w:textDirection w:val="btLr"/>
          </w:tcPr>
          <w:p w:rsidR="00A964BF" w:rsidRPr="00A964BF" w:rsidRDefault="00A964BF" w:rsidP="00A964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выполнения</w:t>
            </w:r>
          </w:p>
        </w:tc>
        <w:tc>
          <w:tcPr>
            <w:tcW w:w="1616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  <w:tc>
          <w:tcPr>
            <w:tcW w:w="83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70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709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857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A964BF" w:rsidRPr="00A964BF" w:rsidTr="00DA41F1">
        <w:trPr>
          <w:jc w:val="center"/>
        </w:trPr>
        <w:tc>
          <w:tcPr>
            <w:tcW w:w="1198" w:type="dxa"/>
            <w:vMerge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83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70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709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857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A964BF" w:rsidRPr="00A964BF" w:rsidTr="00DA41F1">
        <w:trPr>
          <w:jc w:val="center"/>
        </w:trPr>
        <w:tc>
          <w:tcPr>
            <w:tcW w:w="1198" w:type="dxa"/>
            <w:vMerge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83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70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709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964BF" w:rsidRPr="00A964BF" w:rsidRDefault="00A964BF" w:rsidP="00A9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857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gridSpan w:val="2"/>
          </w:tcPr>
          <w:p w:rsidR="00A964BF" w:rsidRPr="00A964BF" w:rsidRDefault="00A964BF" w:rsidP="00A9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A964BF" w:rsidRPr="00A964BF" w:rsidTr="00DA41F1">
        <w:trPr>
          <w:jc w:val="center"/>
        </w:trPr>
        <w:tc>
          <w:tcPr>
            <w:tcW w:w="1198" w:type="dxa"/>
            <w:vMerge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7" w:type="dxa"/>
            <w:gridSpan w:val="9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</w:t>
            </w:r>
          </w:p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BF" w:rsidRPr="00A964BF" w:rsidTr="00DA41F1">
        <w:trPr>
          <w:jc w:val="center"/>
        </w:trPr>
        <w:tc>
          <w:tcPr>
            <w:tcW w:w="2814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2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964BF" w:rsidRPr="00A964BF" w:rsidTr="00DA41F1">
        <w:trPr>
          <w:jc w:val="center"/>
        </w:trPr>
        <w:tc>
          <w:tcPr>
            <w:tcW w:w="2814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83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2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964BF" w:rsidRPr="00A964BF" w:rsidTr="00DA41F1">
        <w:trPr>
          <w:jc w:val="center"/>
        </w:trPr>
        <w:tc>
          <w:tcPr>
            <w:tcW w:w="1198" w:type="dxa"/>
            <w:vMerge w:val="restart"/>
            <w:textDirection w:val="btLr"/>
          </w:tcPr>
          <w:p w:rsidR="00A964BF" w:rsidRPr="00A964BF" w:rsidRDefault="00A964BF" w:rsidP="00A964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выполнения</w:t>
            </w:r>
          </w:p>
        </w:tc>
        <w:tc>
          <w:tcPr>
            <w:tcW w:w="1616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  <w:tc>
          <w:tcPr>
            <w:tcW w:w="83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70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709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932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</w:tr>
      <w:tr w:rsidR="00A964BF" w:rsidRPr="00A964BF" w:rsidTr="00DA41F1">
        <w:trPr>
          <w:jc w:val="center"/>
        </w:trPr>
        <w:tc>
          <w:tcPr>
            <w:tcW w:w="1198" w:type="dxa"/>
            <w:vMerge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83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70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932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A964BF" w:rsidRPr="00A964BF" w:rsidTr="00DA41F1">
        <w:trPr>
          <w:jc w:val="center"/>
        </w:trPr>
        <w:tc>
          <w:tcPr>
            <w:tcW w:w="1198" w:type="dxa"/>
            <w:vMerge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83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70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709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932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</w:tr>
      <w:tr w:rsidR="00A964BF" w:rsidRPr="00A964BF" w:rsidTr="00DA41F1">
        <w:trPr>
          <w:jc w:val="center"/>
        </w:trPr>
        <w:tc>
          <w:tcPr>
            <w:tcW w:w="1198" w:type="dxa"/>
            <w:vMerge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A964BF" w:rsidRPr="00A964BF" w:rsidRDefault="00A964BF" w:rsidP="00A9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64BF" w:rsidRPr="00A964BF" w:rsidRDefault="00A964BF" w:rsidP="00456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4BF" w:rsidRPr="00A964BF" w:rsidRDefault="00A964BF" w:rsidP="00A964BF">
      <w:pPr>
        <w:suppressAutoHyphens/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4BF" w:rsidRPr="00A964BF" w:rsidRDefault="00A964BF" w:rsidP="00A964BF">
      <w:pPr>
        <w:suppressAutoHyphens/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BF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A964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7A4" w:rsidRDefault="00A964BF" w:rsidP="004E5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964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</w:t>
      </w:r>
      <w:proofErr w:type="gramStart"/>
      <w:r w:rsidRPr="00A964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Проведённый в течение года мониторинг качества знаний,  уровня сформированности обязательных результатов обучения по русскому языку, математике,</w:t>
      </w:r>
      <w:r w:rsidR="00DA41F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A964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показал, что у учащихся начальных классов  нашей школы правильно формируются основные УУД, что позволяет определить степень устойчивости знаний учащихся, наметить меры по устранению выявленных пробелов, скорректировать деятельность учителей и учащихся для предупреждения неуспеваемости, спрогнозироват</w:t>
      </w:r>
      <w:r w:rsidR="004E57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ь дальнейшее обучение учащихся. </w:t>
      </w:r>
      <w:proofErr w:type="gramEnd"/>
    </w:p>
    <w:p w:rsidR="004E57A4" w:rsidRDefault="00A964BF" w:rsidP="004E57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zh-CN"/>
        </w:rPr>
      </w:pPr>
      <w:r w:rsidRPr="00A964B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Качество  обученности  учащихся  обеспечили:</w:t>
      </w:r>
    </w:p>
    <w:p w:rsidR="00A964BF" w:rsidRPr="004E57A4" w:rsidRDefault="00A964BF" w:rsidP="004E57A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E57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ежедневный  контро</w:t>
      </w:r>
      <w:r w:rsidR="002919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ль посещаемости учебных занятий;</w:t>
      </w:r>
      <w:r w:rsidRPr="004E57A4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zh-CN"/>
        </w:rPr>
        <w:t xml:space="preserve"> </w:t>
      </w:r>
    </w:p>
    <w:p w:rsidR="00A964BF" w:rsidRPr="004E57A4" w:rsidRDefault="00A964BF" w:rsidP="004E57A4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E57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выполнение учебных планов в соответствии с программой без отставания  </w:t>
      </w:r>
      <w:proofErr w:type="gramStart"/>
      <w:r w:rsidRPr="004E57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( </w:t>
      </w:r>
      <w:proofErr w:type="gramEnd"/>
      <w:r w:rsidRPr="004E57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34 недели- 2</w:t>
      </w:r>
      <w:r w:rsidR="002919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-4 классы, 33 недели – 1 класс);</w:t>
      </w:r>
    </w:p>
    <w:p w:rsidR="00A964BF" w:rsidRPr="004E57A4" w:rsidRDefault="00A964BF" w:rsidP="004E57A4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E57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налаженная  си</w:t>
      </w:r>
      <w:r w:rsidR="002919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стема  внутришкольного контроля;</w:t>
      </w:r>
    </w:p>
    <w:p w:rsidR="00A964BF" w:rsidRPr="004E57A4" w:rsidRDefault="00A964BF" w:rsidP="004E57A4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E57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профессионализм учителей.</w:t>
      </w:r>
    </w:p>
    <w:p w:rsidR="00A964BF" w:rsidRPr="00A964BF" w:rsidRDefault="00A964BF" w:rsidP="00A964BF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02850" w:rsidRPr="000B2C25" w:rsidRDefault="005D1D11" w:rsidP="0080285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2C25">
        <w:rPr>
          <w:rFonts w:ascii="Times New Roman" w:hAnsi="Times New Roman" w:cs="Times New Roman"/>
          <w:b/>
          <w:sz w:val="24"/>
          <w:szCs w:val="24"/>
        </w:rPr>
        <w:t>Задачи по повышению качества образования</w:t>
      </w:r>
      <w:r w:rsidR="00000CA1">
        <w:rPr>
          <w:rFonts w:ascii="Times New Roman" w:hAnsi="Times New Roman" w:cs="Times New Roman"/>
          <w:b/>
          <w:sz w:val="24"/>
          <w:szCs w:val="24"/>
        </w:rPr>
        <w:t>:</w:t>
      </w:r>
      <w:r w:rsidR="00802850" w:rsidRPr="000B2C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CA1" w:rsidRDefault="00000CA1" w:rsidP="00000CA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00CA1">
        <w:rPr>
          <w:rFonts w:ascii="Times New Roman" w:eastAsia="Calibri" w:hAnsi="Times New Roman" w:cs="Times New Roman"/>
          <w:sz w:val="24"/>
          <w:szCs w:val="24"/>
        </w:rPr>
        <w:t>оздание педагогической системы, ориентированной на достиж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 высокого качества обучения. </w:t>
      </w:r>
    </w:p>
    <w:p w:rsidR="00000CA1" w:rsidRDefault="00000CA1" w:rsidP="00000CA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000CA1">
        <w:rPr>
          <w:rFonts w:ascii="Times New Roman" w:eastAsia="Calibri" w:hAnsi="Times New Roman" w:cs="Times New Roman"/>
          <w:sz w:val="24"/>
          <w:szCs w:val="24"/>
        </w:rPr>
        <w:t xml:space="preserve">азвитие у </w:t>
      </w:r>
      <w:proofErr w:type="gramStart"/>
      <w:r w:rsidRPr="00000CA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00CA1">
        <w:rPr>
          <w:rFonts w:ascii="Times New Roman" w:eastAsia="Calibri" w:hAnsi="Times New Roman" w:cs="Times New Roman"/>
          <w:sz w:val="24"/>
          <w:szCs w:val="24"/>
        </w:rPr>
        <w:t xml:space="preserve"> положительной мотивации к обучению на повышенном уровне, к постоянному повышению качества своего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0CA1" w:rsidRDefault="00000CA1" w:rsidP="00000CA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00CA1">
        <w:rPr>
          <w:rFonts w:ascii="Times New Roman" w:eastAsia="Calibri" w:hAnsi="Times New Roman" w:cs="Times New Roman"/>
          <w:sz w:val="24"/>
          <w:szCs w:val="24"/>
        </w:rPr>
        <w:t>существление взаимосвязи обучения уча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щихся с воспитанием и развитием. </w:t>
      </w:r>
    </w:p>
    <w:p w:rsidR="00000CA1" w:rsidRDefault="00000CA1" w:rsidP="00000CA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Pr="00000CA1">
        <w:rPr>
          <w:rFonts w:ascii="Times New Roman" w:eastAsia="Calibri" w:hAnsi="Times New Roman" w:cs="Times New Roman"/>
          <w:sz w:val="24"/>
          <w:szCs w:val="24"/>
        </w:rPr>
        <w:t xml:space="preserve">рименение личностно ориентированных педагогических технологий, предусматривающих </w:t>
      </w:r>
      <w:proofErr w:type="gramStart"/>
      <w:r w:rsidRPr="00000CA1">
        <w:rPr>
          <w:rFonts w:ascii="Times New Roman" w:eastAsia="Calibri" w:hAnsi="Times New Roman" w:cs="Times New Roman"/>
          <w:sz w:val="24"/>
          <w:szCs w:val="24"/>
        </w:rPr>
        <w:t>субъект-субъектный</w:t>
      </w:r>
      <w:proofErr w:type="gramEnd"/>
      <w:r w:rsidRPr="00000CA1">
        <w:rPr>
          <w:rFonts w:ascii="Times New Roman" w:eastAsia="Calibri" w:hAnsi="Times New Roman" w:cs="Times New Roman"/>
          <w:sz w:val="24"/>
          <w:szCs w:val="24"/>
        </w:rPr>
        <w:t xml:space="preserve">, деятельностный, индивидуальный, </w:t>
      </w:r>
      <w:r>
        <w:rPr>
          <w:rFonts w:ascii="Times New Roman" w:eastAsia="Calibri" w:hAnsi="Times New Roman" w:cs="Times New Roman"/>
          <w:sz w:val="24"/>
          <w:szCs w:val="24"/>
        </w:rPr>
        <w:t>дифференцированный подходы, р</w:t>
      </w:r>
      <w:r w:rsidRPr="000B2C25">
        <w:rPr>
          <w:rFonts w:ascii="Times New Roman" w:hAnsi="Times New Roman" w:cs="Times New Roman"/>
          <w:sz w:val="24"/>
          <w:szCs w:val="24"/>
        </w:rPr>
        <w:t xml:space="preserve">еализация  </w:t>
      </w:r>
      <w:proofErr w:type="spellStart"/>
      <w:r w:rsidRPr="000B2C25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0B2C25">
        <w:rPr>
          <w:rFonts w:ascii="Times New Roman" w:hAnsi="Times New Roman" w:cs="Times New Roman"/>
          <w:sz w:val="24"/>
          <w:szCs w:val="24"/>
        </w:rPr>
        <w:t xml:space="preserve"> 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CA1" w:rsidRPr="00000CA1" w:rsidRDefault="00000CA1" w:rsidP="00000CA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00CA1">
        <w:rPr>
          <w:rFonts w:ascii="Times New Roman" w:eastAsia="Calibri" w:hAnsi="Times New Roman" w:cs="Times New Roman"/>
          <w:sz w:val="24"/>
          <w:szCs w:val="24"/>
        </w:rPr>
        <w:t>оздание комфортной психологической атмосферы, благоприятной для обучения.</w:t>
      </w:r>
    </w:p>
    <w:p w:rsidR="00000CA1" w:rsidRPr="000B2C25" w:rsidRDefault="00000CA1" w:rsidP="00000CA1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C25">
        <w:rPr>
          <w:rFonts w:ascii="Times New Roman" w:hAnsi="Times New Roman" w:cs="Times New Roman"/>
          <w:sz w:val="24"/>
          <w:szCs w:val="24"/>
        </w:rPr>
        <w:t xml:space="preserve">Повышение эффективности урока и дополнительных занятий (индивидуальные консультации, элективные курсы и </w:t>
      </w:r>
      <w:proofErr w:type="spellStart"/>
      <w:r w:rsidRPr="000B2C2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B2C2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0B2C25">
        <w:rPr>
          <w:rFonts w:ascii="Times New Roman" w:hAnsi="Times New Roman" w:cs="Times New Roman"/>
          <w:sz w:val="24"/>
          <w:szCs w:val="24"/>
        </w:rPr>
        <w:t xml:space="preserve">),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технологий обучения. </w:t>
      </w:r>
    </w:p>
    <w:p w:rsidR="00000CA1" w:rsidRPr="000B2C25" w:rsidRDefault="00000CA1" w:rsidP="00000CA1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B2C25">
        <w:rPr>
          <w:rFonts w:ascii="Times New Roman" w:hAnsi="Times New Roman" w:cs="Times New Roman"/>
          <w:sz w:val="24"/>
          <w:szCs w:val="24"/>
        </w:rPr>
        <w:t>Качественное</w:t>
      </w:r>
      <w:proofErr w:type="gramEnd"/>
      <w:r w:rsidRPr="000B2C25">
        <w:rPr>
          <w:rFonts w:ascii="Times New Roman" w:hAnsi="Times New Roman" w:cs="Times New Roman"/>
          <w:sz w:val="24"/>
          <w:szCs w:val="24"/>
        </w:rPr>
        <w:t xml:space="preserve">,  100%  выполнения учебных программ во всех классах и по всем предметам. </w:t>
      </w:r>
    </w:p>
    <w:p w:rsidR="00000CA1" w:rsidRPr="00000CA1" w:rsidRDefault="00000CA1" w:rsidP="00000CA1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C25">
        <w:rPr>
          <w:rFonts w:ascii="Times New Roman" w:hAnsi="Times New Roman" w:cs="Times New Roman"/>
          <w:sz w:val="24"/>
          <w:szCs w:val="24"/>
        </w:rPr>
        <w:t xml:space="preserve">Совершенствование внутришкольной системы управления качеством образования на основе </w:t>
      </w:r>
      <w:proofErr w:type="spellStart"/>
      <w:r w:rsidRPr="000B2C25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0B2C25">
        <w:rPr>
          <w:rFonts w:ascii="Times New Roman" w:hAnsi="Times New Roman" w:cs="Times New Roman"/>
          <w:sz w:val="24"/>
          <w:szCs w:val="24"/>
        </w:rPr>
        <w:t xml:space="preserve">-компетентностного подхода. </w:t>
      </w:r>
    </w:p>
    <w:p w:rsidR="00E554FE" w:rsidRPr="000B2C25" w:rsidRDefault="00E554FE" w:rsidP="00E554F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5D1D11" w:rsidRPr="00000CA1" w:rsidRDefault="005D1D11" w:rsidP="0080285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CA1">
        <w:rPr>
          <w:rFonts w:ascii="Times New Roman" w:hAnsi="Times New Roman" w:cs="Times New Roman"/>
          <w:b/>
          <w:sz w:val="24"/>
          <w:szCs w:val="24"/>
        </w:rPr>
        <w:t>План мероприятий по повышению качества подготовки выпускников 9,11 классов и улучшению результатов ГИА в 9 и 11 классах</w:t>
      </w:r>
      <w:r w:rsidR="00C27E02" w:rsidRPr="00000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6334"/>
        <w:gridCol w:w="1941"/>
        <w:gridCol w:w="1866"/>
        <w:gridCol w:w="3829"/>
      </w:tblGrid>
      <w:tr w:rsidR="00C27E02" w:rsidRPr="000B2C25" w:rsidTr="00C2763B">
        <w:tc>
          <w:tcPr>
            <w:tcW w:w="816" w:type="dxa"/>
          </w:tcPr>
          <w:p w:rsidR="00C27E02" w:rsidRPr="000B2C25" w:rsidRDefault="0082414D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34" w:type="dxa"/>
          </w:tcPr>
          <w:p w:rsidR="00C27E02" w:rsidRPr="000B2C25" w:rsidRDefault="0082414D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41" w:type="dxa"/>
          </w:tcPr>
          <w:p w:rsidR="00C27E02" w:rsidRPr="000B2C25" w:rsidRDefault="0082414D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66" w:type="dxa"/>
          </w:tcPr>
          <w:p w:rsidR="00C27E02" w:rsidRPr="000B2C25" w:rsidRDefault="0082414D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3829" w:type="dxa"/>
          </w:tcPr>
          <w:p w:rsidR="00C27E02" w:rsidRPr="000B2C25" w:rsidRDefault="0082414D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2414D" w:rsidRPr="000B2C25" w:rsidTr="000B2C25">
        <w:tc>
          <w:tcPr>
            <w:tcW w:w="14786" w:type="dxa"/>
            <w:gridSpan w:val="5"/>
          </w:tcPr>
          <w:p w:rsidR="0082414D" w:rsidRPr="000B2C25" w:rsidRDefault="0082414D" w:rsidP="0082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b/>
                <w:sz w:val="24"/>
                <w:szCs w:val="24"/>
              </w:rPr>
              <w:t>3.1 Организационно-методическое сопровождение обеспечения проведения ГИА</w:t>
            </w:r>
          </w:p>
        </w:tc>
      </w:tr>
      <w:tr w:rsidR="00C27E02" w:rsidRPr="000B2C25" w:rsidTr="00C2763B">
        <w:tc>
          <w:tcPr>
            <w:tcW w:w="816" w:type="dxa"/>
          </w:tcPr>
          <w:p w:rsidR="00C27E02" w:rsidRPr="000B2C25" w:rsidRDefault="0082414D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334" w:type="dxa"/>
          </w:tcPr>
          <w:p w:rsidR="00C27E02" w:rsidRPr="000B2C25" w:rsidRDefault="002655D1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школы.</w:t>
            </w:r>
          </w:p>
        </w:tc>
        <w:tc>
          <w:tcPr>
            <w:tcW w:w="1941" w:type="dxa"/>
          </w:tcPr>
          <w:p w:rsidR="00C27E02" w:rsidRPr="000B2C25" w:rsidRDefault="00C27E02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27E02" w:rsidRPr="000B2C25" w:rsidRDefault="00B24180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29" w:type="dxa"/>
          </w:tcPr>
          <w:p w:rsidR="00C27E02" w:rsidRPr="000B2C25" w:rsidRDefault="009915FB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организованный образовательный и воспитательный процесс.</w:t>
            </w:r>
          </w:p>
        </w:tc>
      </w:tr>
      <w:tr w:rsidR="002655D1" w:rsidRPr="000B2C25" w:rsidTr="00C2763B">
        <w:tc>
          <w:tcPr>
            <w:tcW w:w="816" w:type="dxa"/>
          </w:tcPr>
          <w:p w:rsidR="002655D1" w:rsidRPr="000B2C25" w:rsidRDefault="002655D1" w:rsidP="000B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334" w:type="dxa"/>
          </w:tcPr>
          <w:p w:rsidR="002655D1" w:rsidRPr="000B2C25" w:rsidRDefault="002655D1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факультативных, элективных курсов, курсов подготовки к ГИА по предметам.</w:t>
            </w:r>
          </w:p>
        </w:tc>
        <w:tc>
          <w:tcPr>
            <w:tcW w:w="1941" w:type="dxa"/>
          </w:tcPr>
          <w:p w:rsidR="002655D1" w:rsidRPr="000B2C25" w:rsidRDefault="00B24180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05.09</w:t>
            </w:r>
          </w:p>
        </w:tc>
        <w:tc>
          <w:tcPr>
            <w:tcW w:w="1866" w:type="dxa"/>
          </w:tcPr>
          <w:p w:rsidR="002655D1" w:rsidRPr="000B2C25" w:rsidRDefault="002655D1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2655D1" w:rsidRPr="000B2C25" w:rsidRDefault="009915FB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школы по повышению качества образования.</w:t>
            </w:r>
          </w:p>
        </w:tc>
      </w:tr>
      <w:tr w:rsidR="00C64317" w:rsidRPr="000B2C25" w:rsidTr="00C2763B">
        <w:tc>
          <w:tcPr>
            <w:tcW w:w="816" w:type="dxa"/>
          </w:tcPr>
          <w:p w:rsidR="00C64317" w:rsidRPr="000B2C25" w:rsidRDefault="00C64317" w:rsidP="000B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334" w:type="dxa"/>
          </w:tcPr>
          <w:p w:rsidR="00C64317" w:rsidRPr="000B2C25" w:rsidRDefault="00C64317" w:rsidP="00C6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Изучение на сайте ФИПИ и обсуждение проектов моделей экзаменационных заданий 2016г.</w:t>
            </w:r>
            <w:r w:rsidR="00E4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C64317" w:rsidRPr="000B2C25" w:rsidRDefault="00C64317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1866" w:type="dxa"/>
          </w:tcPr>
          <w:p w:rsidR="00C64317" w:rsidRPr="000B2C25" w:rsidRDefault="00C64317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64317" w:rsidRPr="000B2C25" w:rsidRDefault="009915FB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деятельности учителей и руководящих кадров к достижению более высоких результатов качества образования.</w:t>
            </w:r>
          </w:p>
        </w:tc>
      </w:tr>
      <w:tr w:rsidR="00C64317" w:rsidRPr="000B2C25" w:rsidTr="00C2763B">
        <w:tc>
          <w:tcPr>
            <w:tcW w:w="816" w:type="dxa"/>
          </w:tcPr>
          <w:p w:rsidR="00C64317" w:rsidRPr="000B2C25" w:rsidRDefault="00C64317" w:rsidP="000B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334" w:type="dxa"/>
          </w:tcPr>
          <w:p w:rsidR="00C64317" w:rsidRPr="000B2C25" w:rsidRDefault="00C64317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Обновление и издание нормативно-правовых документов по подготовке и проведению ГИА в 9 и 11 классах.</w:t>
            </w:r>
          </w:p>
        </w:tc>
        <w:tc>
          <w:tcPr>
            <w:tcW w:w="1941" w:type="dxa"/>
          </w:tcPr>
          <w:p w:rsidR="00C64317" w:rsidRPr="000B2C25" w:rsidRDefault="00B24180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C64317" w:rsidRPr="000B2C25" w:rsidRDefault="00B24180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C64317" w:rsidRPr="000B2C25" w:rsidRDefault="009915FB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педагогов.</w:t>
            </w:r>
          </w:p>
        </w:tc>
      </w:tr>
      <w:tr w:rsidR="00EE2F5E" w:rsidRPr="000B2C25" w:rsidTr="00C2763B">
        <w:tc>
          <w:tcPr>
            <w:tcW w:w="816" w:type="dxa"/>
          </w:tcPr>
          <w:p w:rsidR="00EE2F5E" w:rsidRPr="000B2C25" w:rsidRDefault="00EE2F5E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334" w:type="dxa"/>
          </w:tcPr>
          <w:p w:rsidR="00EE2F5E" w:rsidRPr="000B2C25" w:rsidRDefault="00EE2F5E" w:rsidP="009A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 по вопросам организации и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итоговому сочинению в 11 классе в 2015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1" w:type="dxa"/>
          </w:tcPr>
          <w:p w:rsidR="00EE2F5E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66" w:type="dxa"/>
          </w:tcPr>
          <w:p w:rsidR="00EE2F5E" w:rsidRDefault="00EE2F5E" w:rsidP="00E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учитель русского языка и литературы</w:t>
            </w:r>
          </w:p>
        </w:tc>
        <w:tc>
          <w:tcPr>
            <w:tcW w:w="3829" w:type="dxa"/>
          </w:tcPr>
          <w:p w:rsidR="00EE2F5E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деятельности учителей и руководящих кадров к достижению более высоких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качества образования.</w:t>
            </w:r>
          </w:p>
        </w:tc>
      </w:tr>
      <w:tr w:rsidR="00EE2F5E" w:rsidRPr="000B2C25" w:rsidTr="00C2763B">
        <w:tc>
          <w:tcPr>
            <w:tcW w:w="816" w:type="dxa"/>
          </w:tcPr>
          <w:p w:rsidR="00EE2F5E" w:rsidRPr="000B2C25" w:rsidRDefault="00EE2F5E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6334" w:type="dxa"/>
          </w:tcPr>
          <w:p w:rsidR="00EE2F5E" w:rsidRPr="000B2C25" w:rsidRDefault="00EE2F5E" w:rsidP="000B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по вопросам организации и подготовки к ГИА в 2016 году.</w:t>
            </w:r>
          </w:p>
        </w:tc>
        <w:tc>
          <w:tcPr>
            <w:tcW w:w="1941" w:type="dxa"/>
          </w:tcPr>
          <w:p w:rsidR="00EE2F5E" w:rsidRPr="000B2C25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EE2F5E" w:rsidRPr="000B2C25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  <w:tc>
          <w:tcPr>
            <w:tcW w:w="3829" w:type="dxa"/>
          </w:tcPr>
          <w:p w:rsidR="00EE2F5E" w:rsidRPr="000B2C25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деятельности учителей и руководящих кадров к достижению более высоких результатов качества образования.</w:t>
            </w:r>
          </w:p>
        </w:tc>
      </w:tr>
      <w:tr w:rsidR="00EE2F5E" w:rsidRPr="000B2C25" w:rsidTr="00C2763B">
        <w:tc>
          <w:tcPr>
            <w:tcW w:w="816" w:type="dxa"/>
          </w:tcPr>
          <w:p w:rsidR="00EE2F5E" w:rsidRPr="000B2C25" w:rsidRDefault="00EE2F5E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6334" w:type="dxa"/>
          </w:tcPr>
          <w:p w:rsidR="00EE2F5E" w:rsidRPr="000B2C25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 журналов «Русский язык», «Математика». «Современный урок», «Вестник образования».</w:t>
            </w:r>
          </w:p>
        </w:tc>
        <w:tc>
          <w:tcPr>
            <w:tcW w:w="1941" w:type="dxa"/>
          </w:tcPr>
          <w:p w:rsidR="00EE2F5E" w:rsidRPr="000B2C25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подписки</w:t>
            </w:r>
          </w:p>
        </w:tc>
        <w:tc>
          <w:tcPr>
            <w:tcW w:w="1866" w:type="dxa"/>
          </w:tcPr>
          <w:p w:rsidR="00EE2F5E" w:rsidRPr="000B2C25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829" w:type="dxa"/>
          </w:tcPr>
          <w:p w:rsidR="00EE2F5E" w:rsidRPr="000B2C25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методического уровня учителей.</w:t>
            </w:r>
          </w:p>
        </w:tc>
      </w:tr>
      <w:tr w:rsidR="00EE2F5E" w:rsidRPr="000B2C25" w:rsidTr="00C2763B">
        <w:tc>
          <w:tcPr>
            <w:tcW w:w="816" w:type="dxa"/>
          </w:tcPr>
          <w:p w:rsidR="00EE2F5E" w:rsidRPr="000B2C25" w:rsidRDefault="00EE2F5E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6334" w:type="dxa"/>
          </w:tcPr>
          <w:p w:rsidR="00EE2F5E" w:rsidRPr="000B2C25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службы сопровождения работы ОУ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итоговому сочинению в 11 классе и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 и 11 классах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EE2F5E" w:rsidRPr="000B2C25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66" w:type="dxa"/>
          </w:tcPr>
          <w:p w:rsidR="00EE2F5E" w:rsidRPr="000B2C25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EE2F5E" w:rsidRPr="000B2C25" w:rsidRDefault="00EE2F5E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 </w:t>
            </w:r>
            <w:r w:rsidR="00084D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написанное итоговое сочинение,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сданные выпускниками ЕГЭ и ОГЭ.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положительного опыта учителя русского языка и литературы в подготовке выпускников к ГИА.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Ломачева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учителя-предметники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работы при подготовке учащихся к экзаменам.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контроля.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повышению качества образования.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мер по поддержке учителей, обеспечивающих результаты ГИА.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29" w:type="dxa"/>
          </w:tcPr>
          <w:p w:rsidR="003B34CA" w:rsidRPr="000B2C25" w:rsidRDefault="003B34CA" w:rsidP="0006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деятельности учителей к достижению более высоких результатов качества образования.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Составление предварительных списков обучающихся 9 и 11 классов с указанием предметов для государственной итоговой аттестации.</w:t>
            </w:r>
          </w:p>
        </w:tc>
        <w:tc>
          <w:tcPr>
            <w:tcW w:w="1941" w:type="dxa"/>
          </w:tcPr>
          <w:p w:rsidR="003B34CA" w:rsidRPr="008D13F7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66" w:type="dxa"/>
          </w:tcPr>
          <w:p w:rsidR="003B34CA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выпускников 9 11 классов.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3.1.13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 выпускников 9 и 11 классов.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процесса сдачи ГИА.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3.1.14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графика проведения консультаций к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экзаменам.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май </w:t>
            </w:r>
          </w:p>
        </w:tc>
        <w:tc>
          <w:tcPr>
            <w:tcW w:w="1866" w:type="dxa"/>
          </w:tcPr>
          <w:p w:rsidR="003B34CA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УР,</w:t>
            </w:r>
          </w:p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оптимизации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ГИА.</w:t>
            </w:r>
          </w:p>
        </w:tc>
      </w:tr>
      <w:tr w:rsidR="003B34CA" w:rsidRPr="000B2C25" w:rsidTr="000B2C25">
        <w:tc>
          <w:tcPr>
            <w:tcW w:w="14786" w:type="dxa"/>
            <w:gridSpan w:val="5"/>
          </w:tcPr>
          <w:p w:rsidR="003B34CA" w:rsidRPr="000B2C25" w:rsidRDefault="003B34CA" w:rsidP="004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 Мероприятия по нормативно-правовому, инструктивно-методическому обеспечению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базы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в 11 классе и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итоговой аттестации.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процесса подготовки и сдачи ЕГЭ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по организации и проведению итогового сочинения в 11 классе и ГИА  на сайте Министерства образования Тверской области.</w:t>
            </w:r>
          </w:p>
        </w:tc>
        <w:tc>
          <w:tcPr>
            <w:tcW w:w="1941" w:type="dxa"/>
          </w:tcPr>
          <w:p w:rsidR="003B34CA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3B34CA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3B34CA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B34CA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829" w:type="dxa"/>
          </w:tcPr>
          <w:p w:rsidR="003B34CA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нормативно-правовой информацией по организации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инструкций и методических материалов: в помощь учителю, в помощь </w:t>
            </w:r>
            <w:proofErr w:type="gramStart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нормативно-правовой базы.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 на педсовете «Мотивация деятельности учащихся на уроке и создание условий для ее реализации».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учителей по повышению качества образования.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6334" w:type="dxa"/>
          </w:tcPr>
          <w:p w:rsidR="003B34CA" w:rsidRPr="000B2C25" w:rsidRDefault="003B34CA" w:rsidP="005D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Педсовет «Об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ГИА выпускников 9 и 11 классов в 2015-2016 уч. году».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организованный процесс сдачи ГИА.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1B1817" w:rsidRDefault="003B34CA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17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Вопросы совещания при директоре:</w:t>
            </w:r>
          </w:p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- «Работа учителей по ликвидации пробелов в знаниях обучающихся»; </w:t>
            </w:r>
          </w:p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- «Анализ деятельности работы классных руководителей по повышению мотивации к обучению»;</w:t>
            </w:r>
          </w:p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- «Работа учителей по ликвидации пробелов в знаниях обучающихся».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на год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выполнении учебных программ. Адресная, своевременная управленческая и методическая помощь, корректировка деятельности учителей и классных руководителей.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1B1817" w:rsidRDefault="003B34CA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17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6334" w:type="dxa"/>
          </w:tcPr>
          <w:p w:rsidR="003B34CA" w:rsidRPr="000B2C25" w:rsidRDefault="003B34CA" w:rsidP="0046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совещания при </w:t>
            </w:r>
            <w:proofErr w:type="spellStart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по УР:</w:t>
            </w:r>
          </w:p>
          <w:p w:rsidR="003B34CA" w:rsidRPr="000B2C25" w:rsidRDefault="003B34CA" w:rsidP="0046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- «Работа классных руководителей по предупреждению неуспеваемости слабоуспевающих обучающихся»;</w:t>
            </w:r>
          </w:p>
          <w:p w:rsidR="003B34CA" w:rsidRPr="000B2C25" w:rsidRDefault="003B34CA" w:rsidP="0046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- «Работа учителей предметников над повышением качества образования по предмету».</w:t>
            </w:r>
          </w:p>
          <w:p w:rsidR="003B34CA" w:rsidRPr="000B2C25" w:rsidRDefault="003B34CA" w:rsidP="0046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- «Организация и проведение </w:t>
            </w:r>
            <w:r w:rsidR="00F25BBA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сочинения в 11 </w:t>
            </w:r>
            <w:r w:rsidR="00F2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классе и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ГИА для учащихся 9 и 11 классов»</w:t>
            </w:r>
          </w:p>
          <w:p w:rsidR="003B34CA" w:rsidRPr="000B2C25" w:rsidRDefault="003B34CA" w:rsidP="0046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- «Об эффективности работы факультативных, элективных курсов в плане подготовки к ГИА».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планом работы на год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деятельности учителей к достижению более высоких результатов качества образования.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1B1817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3.2.8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Включить в план работы ШМО обсуждение вопроса «О состоянии преподавания математики и усвоения предмета учащимися школы».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заседание ШМО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эффективных форм, методов преподавания предмета, подготовки к ГИА.</w:t>
            </w:r>
          </w:p>
        </w:tc>
      </w:tr>
      <w:tr w:rsidR="003B34CA" w:rsidRPr="000B2C25" w:rsidTr="000B2C25">
        <w:tc>
          <w:tcPr>
            <w:tcW w:w="14786" w:type="dxa"/>
            <w:gridSpan w:val="5"/>
          </w:tcPr>
          <w:p w:rsidR="003B34CA" w:rsidRPr="000B2C25" w:rsidRDefault="003B34CA" w:rsidP="004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b/>
                <w:sz w:val="24"/>
                <w:szCs w:val="24"/>
              </w:rPr>
              <w:t>3.3 Мероприятия по организации подготовки и повышения квалификации специалистов (работа с педагогами)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0B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Анализ запросов учителей математики о повышении квалификации.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0B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334" w:type="dxa"/>
          </w:tcPr>
          <w:p w:rsidR="003B34CA" w:rsidRPr="000B2C25" w:rsidRDefault="003B34CA" w:rsidP="001A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городских методических объединений учителей-предметников по подготовке к</w:t>
            </w:r>
            <w:r w:rsidR="001A735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итоговому сочинению в 11 классе и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1A7350">
              <w:rPr>
                <w:rFonts w:ascii="Times New Roman" w:hAnsi="Times New Roman" w:cs="Times New Roman"/>
                <w:sz w:val="24"/>
                <w:szCs w:val="24"/>
              </w:rPr>
              <w:t xml:space="preserve"> в 9 и 11 классах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ШМО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и методов работы в школе.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0B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учителей школы «Использование Интернет-ресурсов для подготовки учащихся выпускных классов к ГИА.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подготовки к ГИА.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0B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Участие в семинарах «Педагогического мараф</w:t>
            </w:r>
            <w:r w:rsidR="00AE08E6">
              <w:rPr>
                <w:rFonts w:ascii="Times New Roman" w:hAnsi="Times New Roman" w:cs="Times New Roman"/>
                <w:sz w:val="24"/>
                <w:szCs w:val="24"/>
              </w:rPr>
              <w:t xml:space="preserve">она» по вопросам проведения ГИА, результатам написания итогового сочинения </w:t>
            </w:r>
            <w:proofErr w:type="spellStart"/>
            <w:r w:rsidR="00AE08E6">
              <w:rPr>
                <w:rFonts w:ascii="Times New Roman" w:hAnsi="Times New Roman" w:cs="Times New Roman"/>
                <w:sz w:val="24"/>
                <w:szCs w:val="24"/>
              </w:rPr>
              <w:t>одиннадцатиклассниками</w:t>
            </w:r>
            <w:proofErr w:type="spellEnd"/>
            <w:r w:rsidR="00AE0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мер, направленных на обеспечение стопроцентной сдачи экзаменов.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0B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6334" w:type="dxa"/>
          </w:tcPr>
          <w:p w:rsidR="003B34CA" w:rsidRPr="000B2C25" w:rsidRDefault="003B34CA" w:rsidP="0084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учителей, которые готовят выпускников к экзаменам.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Адресная, своевременная управленческая и методическая помощь учителю, корректировка деятельности.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0B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Создание банка тестовых работ по наиболее трудным темам и разделам.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преподавания.</w:t>
            </w:r>
          </w:p>
        </w:tc>
      </w:tr>
      <w:tr w:rsidR="003B34CA" w:rsidRPr="000B2C25" w:rsidTr="00C2763B">
        <w:tc>
          <w:tcPr>
            <w:tcW w:w="816" w:type="dxa"/>
          </w:tcPr>
          <w:p w:rsidR="003B34CA" w:rsidRPr="000B2C25" w:rsidRDefault="003B34CA" w:rsidP="000B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6334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выполнения заданий тестов ЕГЭ и ОГЭ.</w:t>
            </w:r>
          </w:p>
        </w:tc>
        <w:tc>
          <w:tcPr>
            <w:tcW w:w="1941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3829" w:type="dxa"/>
          </w:tcPr>
          <w:p w:rsidR="003B34CA" w:rsidRPr="000B2C25" w:rsidRDefault="003B34CA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к ГИА.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6334" w:type="dxa"/>
          </w:tcPr>
          <w:p w:rsidR="006654A9" w:rsidRPr="000B2C25" w:rsidRDefault="006654A9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учителя русского языка и литературы, классного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11 класса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методического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сочинения в 11 классе.</w:t>
            </w:r>
          </w:p>
        </w:tc>
        <w:tc>
          <w:tcPr>
            <w:tcW w:w="1941" w:type="dxa"/>
          </w:tcPr>
          <w:p w:rsidR="006654A9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четверти</w:t>
            </w:r>
          </w:p>
        </w:tc>
        <w:tc>
          <w:tcPr>
            <w:tcW w:w="1866" w:type="dxa"/>
          </w:tcPr>
          <w:p w:rsidR="006654A9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6654A9" w:rsidRDefault="006654A9" w:rsidP="003E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Осведомленность учителей в вопросах методического сопровождения итогового сочинения в 11 классе.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A2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учителей-предметников, классных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по вопросам методического сопровождения ЕГЭ и ОГЭ.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УР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Осведомленность учителей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вопросах методического сопровождения ГИА.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3.3.10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Инструктаж учителей-членов комиссий ЕГЭ и ОГЭ.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Осведомленность учителей в вопросах методического сопровождения ГИА.</w:t>
            </w:r>
          </w:p>
        </w:tc>
      </w:tr>
      <w:tr w:rsidR="006654A9" w:rsidRPr="000B2C25" w:rsidTr="000B2C25">
        <w:tc>
          <w:tcPr>
            <w:tcW w:w="14786" w:type="dxa"/>
            <w:gridSpan w:val="5"/>
          </w:tcPr>
          <w:p w:rsidR="006654A9" w:rsidRPr="000B2C25" w:rsidRDefault="006654A9" w:rsidP="004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b/>
                <w:sz w:val="24"/>
                <w:szCs w:val="24"/>
              </w:rPr>
              <w:t>3.4 Мероприятия по информационному обеспечению ГИА выпускников 9 и 11 классов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в декабре 2015 года в 11 классе и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ГИА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 11 классах в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2016 году на сайте школы.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осведомление о вопросах проведения ГИА.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по вопросам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сочинения в 11 классе и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ГИА в 9 и 11 классах.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классные руководители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осведомление о вопросах проведения ГИА.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консультаций с учащимися.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результатов экзаменов.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часы общения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проведения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максимальной ситуации успеха на экзамене.</w:t>
            </w:r>
          </w:p>
        </w:tc>
      </w:tr>
      <w:tr w:rsidR="006654A9" w:rsidRPr="000B2C25" w:rsidTr="000B2C25">
        <w:tc>
          <w:tcPr>
            <w:tcW w:w="14786" w:type="dxa"/>
            <w:gridSpan w:val="5"/>
          </w:tcPr>
          <w:p w:rsidR="006654A9" w:rsidRPr="000B2C25" w:rsidRDefault="006654A9" w:rsidP="004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b/>
                <w:sz w:val="24"/>
                <w:szCs w:val="24"/>
              </w:rPr>
              <w:t>3.5 Работа с учащимися 9 и 11 классов по подготовке к ГИА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процедуре сдачи экзаменов, о размещенном материале «Банка заданий» по предметам на сайте ФИПИ.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</w:t>
            </w:r>
          </w:p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осведомление о вопросах проведения ГИА.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по количественному составу учащихся, сдающих предметы по выбору, с целью организации курсов по подготовке к экзаменам.</w:t>
            </w:r>
          </w:p>
        </w:tc>
        <w:tc>
          <w:tcPr>
            <w:tcW w:w="1941" w:type="dxa"/>
          </w:tcPr>
          <w:p w:rsidR="006654A9" w:rsidRPr="009E1C9E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классные руководители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выпускников 9 11 классов.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на базе школы с целью диагностики готовности учащихся к ГИА.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учителя-предметники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«проблемных» тем в знаниях учащихся, ликвидация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пробных экзаменах с целью психологической подготовки к предстоящим экзаменам и диагностики готовности.</w:t>
            </w:r>
          </w:p>
        </w:tc>
        <w:tc>
          <w:tcPr>
            <w:tcW w:w="1941" w:type="dxa"/>
          </w:tcPr>
          <w:p w:rsidR="006654A9" w:rsidRPr="009E1C9E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руководители ШМО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выпускных классов к экзаменам.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3.5.5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уровня обученности учащихся 9 и 11 классов по русскому языку и математике.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выпускных классов к экзаменам.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«отстающими» обучающимися по математике.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по отдельным предметам.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Популяризация математики: участие учащихся в конкурсах, олимпиадах с целью развития математической грамотности; проведение предметной декады; разработка и внедрение дополнительного образования по математике (элективные и факультативные курсы).</w:t>
            </w:r>
          </w:p>
        </w:tc>
        <w:tc>
          <w:tcPr>
            <w:tcW w:w="1941" w:type="dxa"/>
          </w:tcPr>
          <w:p w:rsidR="006654A9" w:rsidRPr="000B2C25" w:rsidRDefault="006654A9" w:rsidP="009E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школы</w:t>
            </w:r>
          </w:p>
        </w:tc>
        <w:tc>
          <w:tcPr>
            <w:tcW w:w="1866" w:type="dxa"/>
          </w:tcPr>
          <w:p w:rsidR="006654A9" w:rsidRPr="000B2C25" w:rsidRDefault="006654A9" w:rsidP="0038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 престижа знаний в данной области, мотивация к изучению предмета, повышение качества образования.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одаренными детьми.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сдаче ЕГЭ и ОГЭ.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3.5.9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Участие учащихся в онлайн-тестировании по предметам.</w:t>
            </w:r>
          </w:p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сдаче ЕГЭ и ОГЭ.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4" w:type="dxa"/>
          </w:tcPr>
          <w:p w:rsidR="006654A9" w:rsidRPr="000B2C25" w:rsidRDefault="006654A9" w:rsidP="00C11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учебно-методического характера по подготовке к  государственной итоговой аттестации:</w:t>
            </w:r>
          </w:p>
          <w:p w:rsidR="006654A9" w:rsidRPr="000B2C25" w:rsidRDefault="006654A9" w:rsidP="00C11B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учителями рекомендаций для выпускников по подготовке к </w:t>
            </w:r>
            <w:r w:rsidR="0002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итоговому сочинению в 11 классе, а также  </w:t>
            </w:r>
            <w:r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ОГЭ;</w:t>
            </w:r>
          </w:p>
          <w:p w:rsidR="006654A9" w:rsidRPr="000B2C25" w:rsidRDefault="006654A9" w:rsidP="00C11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индивидуальных и групповых консультаций для учащихся с использованием демоверсий </w:t>
            </w:r>
            <w:proofErr w:type="spellStart"/>
            <w:r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2016 г;</w:t>
            </w:r>
          </w:p>
          <w:p w:rsidR="006654A9" w:rsidRPr="000B2C25" w:rsidRDefault="006654A9" w:rsidP="00C1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мероприятий по психологическому сопровождению учащихся и их родителей  в период подготовки и проведения </w:t>
            </w:r>
            <w:r w:rsidR="00F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итогового сочинения в 11 классе, а также </w:t>
            </w:r>
            <w:r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ОГЭ.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классные руководители, психолог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учащихся, психологическая готовность учащихся к сдаче экзаменов.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4" w:type="dxa"/>
          </w:tcPr>
          <w:p w:rsidR="006654A9" w:rsidRPr="000B2C25" w:rsidRDefault="006654A9" w:rsidP="00C11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подготовке выпускников к сдаче ГИА:</w:t>
            </w:r>
          </w:p>
          <w:p w:rsidR="006654A9" w:rsidRPr="000B2C25" w:rsidRDefault="006654A9" w:rsidP="00C11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нормативно-правовых документов по организации и проведению ЕГЭ и ОГЭ;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4A9" w:rsidRPr="000B2C25" w:rsidRDefault="006654A9" w:rsidP="00C11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инструкций по заполнению бланков ЕГЭ и ОГЭ;</w:t>
            </w:r>
          </w:p>
          <w:p w:rsidR="006654A9" w:rsidRPr="000A774F" w:rsidRDefault="0006084F" w:rsidP="000A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демоверсий КИМ</w:t>
            </w:r>
            <w:r w:rsidR="006654A9" w:rsidRPr="000B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предметам.</w:t>
            </w:r>
            <w:r w:rsidR="006654A9"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4" w:type="dxa"/>
          </w:tcPr>
          <w:p w:rsidR="006654A9" w:rsidRPr="000B2C25" w:rsidRDefault="006654A9" w:rsidP="00C11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помощь и консультирование учащихся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выпускных классов. Работа с заданиями различного уровня сложности.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числа учащихся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низким уровнем знаний.</w:t>
            </w:r>
          </w:p>
        </w:tc>
      </w:tr>
      <w:tr w:rsidR="006654A9" w:rsidRPr="000B2C25" w:rsidTr="000B2C25">
        <w:tc>
          <w:tcPr>
            <w:tcW w:w="14786" w:type="dxa"/>
            <w:gridSpan w:val="5"/>
          </w:tcPr>
          <w:p w:rsidR="006654A9" w:rsidRPr="000B2C25" w:rsidRDefault="006654A9" w:rsidP="004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3.6 Работа с родителями выпускников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Проведение  родительских собраний с информированием об инструктивно-методических и нормативно-правовых документах, регламентирующих организацию и проведение ЕГЭ и ОГЭ, правах и обязанностях выпускников.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классные руководители, психолог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Осведомление родителей об особенностях похождения государственной итоговой аттестации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регулярного информирования родителей о результатах срезов и </w:t>
            </w:r>
            <w:proofErr w:type="spellStart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-диагностических работ и уровне подготовки учащихся к итоговой аттестации.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классные руководители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непрерывного мониторинга позволит принять родителям соответствующие решения по устранению негативных явлений.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учащихся «группы риска».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классные руководители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 педагогическая поддержка.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альное консультирование и информирование по вопросам, связанным с ГИА.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своевременная помощь, корректировка деятельности учащихся.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3.6.5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«Гигиенические условия подготовки и проведения ГИА»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родителей. </w:t>
            </w:r>
          </w:p>
        </w:tc>
      </w:tr>
      <w:tr w:rsidR="006654A9" w:rsidRPr="000B2C25" w:rsidTr="000B2C25">
        <w:tc>
          <w:tcPr>
            <w:tcW w:w="14786" w:type="dxa"/>
            <w:gridSpan w:val="5"/>
          </w:tcPr>
          <w:p w:rsidR="006654A9" w:rsidRPr="000B2C25" w:rsidRDefault="006654A9" w:rsidP="004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b/>
                <w:sz w:val="24"/>
                <w:szCs w:val="24"/>
              </w:rPr>
              <w:t>3.7 Мероприятия по обеспечению контроля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учебных программ, планов индивидуальной работы с одаренными детьми и слабоуспевающими обучающимися.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выполнении учебных программ. Создание условий для коррекции администрации школы деятельности по реализации в полном объеме учебных программ. 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9 и 11 классов с целью определения уровня подготовки к государственной итоговой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март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управленческих решений по повышению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ГИА.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3.7.3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работой школьной библиотеки по обеспечению </w:t>
            </w:r>
            <w:proofErr w:type="gramStart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необходимой учебной литературой.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3.7.4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классных руководителей и учителей-предметников по подготовке обучающихся 9 и 11 классов к ГИА.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Зам директора по ВР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по повышению качества образования.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3.7.5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Опрос учащихся выпускных классов по выбору экзаменов.</w:t>
            </w:r>
          </w:p>
        </w:tc>
        <w:tc>
          <w:tcPr>
            <w:tcW w:w="1941" w:type="dxa"/>
          </w:tcPr>
          <w:p w:rsidR="006654A9" w:rsidRPr="009E1C9E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данных.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3.7.6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усвоением общеобразовательных программ основного и среднего образования учащимися 9 и 11 классов.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829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классов к ГИА,</w:t>
            </w:r>
          </w:p>
        </w:tc>
      </w:tr>
      <w:tr w:rsidR="006654A9" w:rsidRPr="000B2C25" w:rsidTr="000B2C25">
        <w:tc>
          <w:tcPr>
            <w:tcW w:w="14786" w:type="dxa"/>
            <w:gridSpan w:val="5"/>
          </w:tcPr>
          <w:p w:rsidR="006654A9" w:rsidRPr="000B2C25" w:rsidRDefault="006654A9" w:rsidP="004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b/>
                <w:sz w:val="24"/>
                <w:szCs w:val="24"/>
              </w:rPr>
              <w:t>3.8 Психолого-педагогическое сопровождение выпускников 9 и 11 классов</w:t>
            </w: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Изучение мотивации и тревожности в 9 и 11 классах.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  <w:vMerge w:val="restart"/>
            <w:vAlign w:val="center"/>
          </w:tcPr>
          <w:p w:rsidR="006654A9" w:rsidRPr="000B2C25" w:rsidRDefault="006654A9" w:rsidP="0022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829" w:type="dxa"/>
            <w:vMerge w:val="restart"/>
          </w:tcPr>
          <w:p w:rsidR="006654A9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учащихся, требующих особого внимания в течение учебного года.</w:t>
            </w:r>
          </w:p>
          <w:p w:rsidR="006654A9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готовность к ГИА. Создание максимальной ситуации успеха в аттестации. </w:t>
            </w:r>
          </w:p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эмоционально-личностной сферы обучающихся 9 и 11 классов.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  <w:vMerge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3.8.3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психологии в выпускных классах с целью реализации психологического сопровождения в период подготовки и проведения </w:t>
            </w:r>
            <w:r w:rsidR="00823EF5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сочинения в 11 классе и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823EF5">
              <w:rPr>
                <w:rFonts w:ascii="Times New Roman" w:hAnsi="Times New Roman" w:cs="Times New Roman"/>
                <w:sz w:val="24"/>
                <w:szCs w:val="24"/>
              </w:rPr>
              <w:t xml:space="preserve"> в 9 и 11 классах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  <w:vMerge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3.8.4</w:t>
            </w:r>
          </w:p>
        </w:tc>
        <w:tc>
          <w:tcPr>
            <w:tcW w:w="6334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учащихся выпускных классов и их родителей. </w:t>
            </w: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  <w:vMerge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A9" w:rsidRPr="000B2C25" w:rsidTr="00C2763B">
        <w:tc>
          <w:tcPr>
            <w:tcW w:w="816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3.8.5</w:t>
            </w:r>
          </w:p>
        </w:tc>
        <w:tc>
          <w:tcPr>
            <w:tcW w:w="6334" w:type="dxa"/>
          </w:tcPr>
          <w:p w:rsidR="006654A9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рекомендация для учащихся и их родителей по подготовке к </w:t>
            </w:r>
            <w:r w:rsidR="000B7C46">
              <w:rPr>
                <w:rFonts w:ascii="Times New Roman" w:hAnsi="Times New Roman" w:cs="Times New Roman"/>
                <w:sz w:val="24"/>
                <w:szCs w:val="24"/>
              </w:rPr>
              <w:t xml:space="preserve">итоговому сочинению в 11 классе и 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0B7C46">
              <w:rPr>
                <w:rFonts w:ascii="Times New Roman" w:hAnsi="Times New Roman" w:cs="Times New Roman"/>
                <w:sz w:val="24"/>
                <w:szCs w:val="24"/>
              </w:rPr>
              <w:t xml:space="preserve"> в 9 и 11 классах</w:t>
            </w:r>
            <w:r w:rsidRPr="000B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C46" w:rsidRPr="000B2C25" w:rsidRDefault="000B7C46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6" w:type="dxa"/>
            <w:vMerge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6654A9" w:rsidRPr="000B2C25" w:rsidRDefault="006654A9" w:rsidP="00C2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02" w:rsidRPr="000B2C25" w:rsidRDefault="00C27E02" w:rsidP="00C27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2C" w:rsidRPr="003B7BD8" w:rsidRDefault="0040562C" w:rsidP="00F840D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7BD8">
        <w:rPr>
          <w:rFonts w:ascii="Times New Roman" w:hAnsi="Times New Roman" w:cs="Times New Roman"/>
          <w:b/>
          <w:sz w:val="24"/>
          <w:szCs w:val="24"/>
        </w:rPr>
        <w:t>План мероприятий по повышению качества начального общего образования</w:t>
      </w:r>
      <w:r w:rsidR="006F0967" w:rsidRPr="003B7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6554"/>
        <w:gridCol w:w="1574"/>
        <w:gridCol w:w="1854"/>
        <w:gridCol w:w="3994"/>
      </w:tblGrid>
      <w:tr w:rsidR="008220DA" w:rsidTr="008220DA">
        <w:tc>
          <w:tcPr>
            <w:tcW w:w="810" w:type="dxa"/>
          </w:tcPr>
          <w:p w:rsidR="006F0967" w:rsidRDefault="006F0967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54" w:type="dxa"/>
          </w:tcPr>
          <w:p w:rsidR="006F0967" w:rsidRDefault="006F0967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74" w:type="dxa"/>
          </w:tcPr>
          <w:p w:rsidR="006F0967" w:rsidRDefault="006F0967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54" w:type="dxa"/>
          </w:tcPr>
          <w:p w:rsidR="006F0967" w:rsidRDefault="006F0967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94" w:type="dxa"/>
          </w:tcPr>
          <w:p w:rsidR="006F0967" w:rsidRDefault="006F0967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220DA" w:rsidTr="008220DA">
        <w:tc>
          <w:tcPr>
            <w:tcW w:w="810" w:type="dxa"/>
          </w:tcPr>
          <w:p w:rsidR="006F0967" w:rsidRDefault="009A6EAF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54" w:type="dxa"/>
          </w:tcPr>
          <w:p w:rsidR="006F0967" w:rsidRDefault="00EB6951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группы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 неблагоприятной оценочной ситуацией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6F0967" w:rsidRDefault="009E1C9E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6F0967" w:rsidRDefault="00226950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3994" w:type="dxa"/>
          </w:tcPr>
          <w:p w:rsidR="006F0967" w:rsidRDefault="008220DA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списка учащихся, требующих особого внимания.</w:t>
            </w:r>
          </w:p>
        </w:tc>
      </w:tr>
      <w:tr w:rsidR="008220DA" w:rsidTr="008220DA">
        <w:tc>
          <w:tcPr>
            <w:tcW w:w="810" w:type="dxa"/>
          </w:tcPr>
          <w:p w:rsidR="006F0967" w:rsidRDefault="009A6EAF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554" w:type="dxa"/>
          </w:tcPr>
          <w:p w:rsidR="006F0967" w:rsidRDefault="00F248FB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учащимися, имеющими пробелы в ЗУН и испытывающие трудности в обучении.</w:t>
            </w:r>
          </w:p>
        </w:tc>
        <w:tc>
          <w:tcPr>
            <w:tcW w:w="1574" w:type="dxa"/>
          </w:tcPr>
          <w:p w:rsidR="006F0967" w:rsidRDefault="006F0967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F0967" w:rsidRDefault="00226950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994" w:type="dxa"/>
          </w:tcPr>
          <w:p w:rsidR="006F0967" w:rsidRDefault="008220DA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</w:t>
            </w:r>
          </w:p>
        </w:tc>
      </w:tr>
      <w:tr w:rsidR="008220DA" w:rsidTr="008220DA">
        <w:tc>
          <w:tcPr>
            <w:tcW w:w="810" w:type="dxa"/>
          </w:tcPr>
          <w:p w:rsidR="006F0967" w:rsidRDefault="009A6EAF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54" w:type="dxa"/>
          </w:tcPr>
          <w:p w:rsidR="006F0967" w:rsidRDefault="00F248FB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учащихся.</w:t>
            </w:r>
          </w:p>
        </w:tc>
        <w:tc>
          <w:tcPr>
            <w:tcW w:w="1574" w:type="dxa"/>
          </w:tcPr>
          <w:p w:rsidR="006F0967" w:rsidRDefault="009E1C9E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6F0967" w:rsidRDefault="00226950" w:rsidP="0022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психолог, учителя начальных классов, </w:t>
            </w:r>
          </w:p>
        </w:tc>
        <w:tc>
          <w:tcPr>
            <w:tcW w:w="3994" w:type="dxa"/>
          </w:tcPr>
          <w:p w:rsidR="006F0967" w:rsidRDefault="008220DA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в достижении цели.</w:t>
            </w:r>
          </w:p>
        </w:tc>
      </w:tr>
      <w:tr w:rsidR="008220DA" w:rsidTr="008220DA">
        <w:tc>
          <w:tcPr>
            <w:tcW w:w="810" w:type="dxa"/>
          </w:tcPr>
          <w:p w:rsidR="006F0967" w:rsidRDefault="009A6EAF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54" w:type="dxa"/>
          </w:tcPr>
          <w:p w:rsidR="006F0967" w:rsidRDefault="00F248FB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детьми: проведение олимпиад, интеллектуальных марафонов, конкурсов, участие в НОУ.</w:t>
            </w:r>
          </w:p>
        </w:tc>
        <w:tc>
          <w:tcPr>
            <w:tcW w:w="1574" w:type="dxa"/>
          </w:tcPr>
          <w:p w:rsidR="006F0967" w:rsidRDefault="009E1C9E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школы</w:t>
            </w:r>
          </w:p>
        </w:tc>
        <w:tc>
          <w:tcPr>
            <w:tcW w:w="1854" w:type="dxa"/>
          </w:tcPr>
          <w:p w:rsidR="006F0967" w:rsidRDefault="005D2BBC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994" w:type="dxa"/>
          </w:tcPr>
          <w:p w:rsidR="006F0967" w:rsidRDefault="008220DA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 престижа знаний в детском коллективе. Развитие у детей социальных компетенций.</w:t>
            </w:r>
          </w:p>
        </w:tc>
      </w:tr>
      <w:tr w:rsidR="008220DA" w:rsidTr="008220DA">
        <w:tc>
          <w:tcPr>
            <w:tcW w:w="810" w:type="dxa"/>
          </w:tcPr>
          <w:p w:rsidR="006F0967" w:rsidRDefault="009A6EAF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54" w:type="dxa"/>
          </w:tcPr>
          <w:p w:rsidR="006F0967" w:rsidRDefault="00F248FB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родителями по вопросам качества образования (Управляющий совет, родительский комитет, совет профилактики, индивидуальная работа с родителями).</w:t>
            </w:r>
          </w:p>
        </w:tc>
        <w:tc>
          <w:tcPr>
            <w:tcW w:w="1574" w:type="dxa"/>
          </w:tcPr>
          <w:p w:rsidR="006F0967" w:rsidRDefault="009E1C9E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6F0967" w:rsidRDefault="005D2BBC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начальных классов</w:t>
            </w:r>
          </w:p>
        </w:tc>
        <w:tc>
          <w:tcPr>
            <w:tcW w:w="3994" w:type="dxa"/>
          </w:tcPr>
          <w:p w:rsidR="006F0967" w:rsidRDefault="008220DA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решения по повышению качества образования.</w:t>
            </w:r>
          </w:p>
          <w:p w:rsidR="008220DA" w:rsidRDefault="008220DA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контроля со стороны родителей.</w:t>
            </w:r>
          </w:p>
        </w:tc>
      </w:tr>
      <w:tr w:rsidR="008220DA" w:rsidTr="008220DA">
        <w:tc>
          <w:tcPr>
            <w:tcW w:w="810" w:type="dxa"/>
          </w:tcPr>
          <w:p w:rsidR="006F0967" w:rsidRDefault="009A6EAF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54" w:type="dxa"/>
          </w:tcPr>
          <w:p w:rsidR="006F0967" w:rsidRDefault="00F248FB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учебных достижений учащихся (открытость, гласность, стимулирование).</w:t>
            </w:r>
          </w:p>
        </w:tc>
        <w:tc>
          <w:tcPr>
            <w:tcW w:w="1574" w:type="dxa"/>
          </w:tcPr>
          <w:p w:rsidR="006F0967" w:rsidRDefault="009E1C9E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6F0967" w:rsidRDefault="005D2BBC" w:rsidP="005D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учителя начальных классов</w:t>
            </w:r>
          </w:p>
        </w:tc>
        <w:tc>
          <w:tcPr>
            <w:tcW w:w="3994" w:type="dxa"/>
          </w:tcPr>
          <w:p w:rsidR="006F0967" w:rsidRDefault="008220DA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повышению качества образования.</w:t>
            </w:r>
          </w:p>
        </w:tc>
      </w:tr>
      <w:tr w:rsidR="008220DA" w:rsidTr="008220DA">
        <w:tc>
          <w:tcPr>
            <w:tcW w:w="810" w:type="dxa"/>
          </w:tcPr>
          <w:p w:rsidR="006F0967" w:rsidRDefault="009A6EAF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554" w:type="dxa"/>
          </w:tcPr>
          <w:p w:rsidR="006F0967" w:rsidRDefault="00F248FB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урочной и внеурочной деятельности родителей, педагогов, учащихся, социальных партнеров.</w:t>
            </w:r>
          </w:p>
        </w:tc>
        <w:tc>
          <w:tcPr>
            <w:tcW w:w="1574" w:type="dxa"/>
          </w:tcPr>
          <w:p w:rsidR="006F0967" w:rsidRDefault="009E1C9E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6F0967" w:rsidRDefault="005D2BBC" w:rsidP="005D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994" w:type="dxa"/>
          </w:tcPr>
          <w:p w:rsidR="006F0967" w:rsidRDefault="008220DA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деятельности школы по всем направлениям урочной и внеурочной деятельности.</w:t>
            </w:r>
          </w:p>
        </w:tc>
      </w:tr>
      <w:tr w:rsidR="008220DA" w:rsidTr="008220DA">
        <w:tc>
          <w:tcPr>
            <w:tcW w:w="810" w:type="dxa"/>
          </w:tcPr>
          <w:p w:rsidR="006F0967" w:rsidRDefault="009A6EAF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554" w:type="dxa"/>
          </w:tcPr>
          <w:p w:rsidR="006F0967" w:rsidRDefault="00F248FB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F248FB" w:rsidRDefault="00F248FB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-качество образовательных услуг по предметам;</w:t>
            </w:r>
          </w:p>
          <w:p w:rsidR="00F248FB" w:rsidRDefault="00F248FB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учащихся;</w:t>
            </w:r>
          </w:p>
          <w:p w:rsidR="00F248FB" w:rsidRDefault="00F248FB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качества образования родителями.</w:t>
            </w:r>
          </w:p>
        </w:tc>
        <w:tc>
          <w:tcPr>
            <w:tcW w:w="1574" w:type="dxa"/>
          </w:tcPr>
          <w:p w:rsidR="006F0967" w:rsidRDefault="009E1C9E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6F0967" w:rsidRDefault="005D2BBC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начальных классов</w:t>
            </w:r>
          </w:p>
        </w:tc>
        <w:tc>
          <w:tcPr>
            <w:tcW w:w="3994" w:type="dxa"/>
          </w:tcPr>
          <w:p w:rsidR="006F0967" w:rsidRDefault="008220DA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своевременная управленческая и методическая помощь по повышению качества образования.</w:t>
            </w:r>
          </w:p>
        </w:tc>
      </w:tr>
      <w:tr w:rsidR="008220DA" w:rsidTr="008220DA">
        <w:tc>
          <w:tcPr>
            <w:tcW w:w="810" w:type="dxa"/>
          </w:tcPr>
          <w:p w:rsidR="006F0967" w:rsidRDefault="009A6EAF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54" w:type="dxa"/>
          </w:tcPr>
          <w:p w:rsidR="006F0967" w:rsidRDefault="00F248FB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итогового повторения.</w:t>
            </w:r>
          </w:p>
        </w:tc>
        <w:tc>
          <w:tcPr>
            <w:tcW w:w="1574" w:type="dxa"/>
          </w:tcPr>
          <w:p w:rsidR="006F0967" w:rsidRDefault="009E1C9E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4" w:type="dxa"/>
          </w:tcPr>
          <w:p w:rsidR="006F0967" w:rsidRDefault="005D2BBC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994" w:type="dxa"/>
          </w:tcPr>
          <w:p w:rsidR="006F0967" w:rsidRDefault="008220DA" w:rsidP="006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</w:t>
            </w:r>
          </w:p>
        </w:tc>
      </w:tr>
    </w:tbl>
    <w:p w:rsidR="006F0967" w:rsidRPr="006F0967" w:rsidRDefault="006F0967" w:rsidP="006F096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0967" w:rsidRPr="006F0967" w:rsidSect="004467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80"/>
        </w:tabs>
        <w:ind w:left="34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60"/>
        </w:tabs>
        <w:ind w:left="4560" w:hanging="360"/>
      </w:pPr>
      <w:rPr>
        <w:rFonts w:ascii="OpenSymbol" w:hAnsi="OpenSymbol" w:cs="OpenSymbol"/>
      </w:rPr>
    </w:lvl>
  </w:abstractNum>
  <w:abstractNum w:abstractNumId="1">
    <w:nsid w:val="013038BD"/>
    <w:multiLevelType w:val="hybridMultilevel"/>
    <w:tmpl w:val="C1DE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453F9"/>
    <w:multiLevelType w:val="multilevel"/>
    <w:tmpl w:val="0FD60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B657C71"/>
    <w:multiLevelType w:val="hybridMultilevel"/>
    <w:tmpl w:val="3B78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52574"/>
    <w:multiLevelType w:val="hybridMultilevel"/>
    <w:tmpl w:val="29EC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65F08"/>
    <w:multiLevelType w:val="multilevel"/>
    <w:tmpl w:val="0FD60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23"/>
    <w:rsid w:val="00000CA1"/>
    <w:rsid w:val="000113DC"/>
    <w:rsid w:val="00011BA9"/>
    <w:rsid w:val="00013D79"/>
    <w:rsid w:val="00017D34"/>
    <w:rsid w:val="0002084E"/>
    <w:rsid w:val="00021C7F"/>
    <w:rsid w:val="000240DC"/>
    <w:rsid w:val="000248DB"/>
    <w:rsid w:val="00027A59"/>
    <w:rsid w:val="000304E2"/>
    <w:rsid w:val="00033F50"/>
    <w:rsid w:val="00040B46"/>
    <w:rsid w:val="00040BDB"/>
    <w:rsid w:val="0005046A"/>
    <w:rsid w:val="000546C0"/>
    <w:rsid w:val="0006084F"/>
    <w:rsid w:val="000631A6"/>
    <w:rsid w:val="00067634"/>
    <w:rsid w:val="00071E85"/>
    <w:rsid w:val="000725C3"/>
    <w:rsid w:val="00072DCB"/>
    <w:rsid w:val="00074C90"/>
    <w:rsid w:val="00080080"/>
    <w:rsid w:val="000822B1"/>
    <w:rsid w:val="00084D65"/>
    <w:rsid w:val="00085EDF"/>
    <w:rsid w:val="00091DEC"/>
    <w:rsid w:val="00093CDF"/>
    <w:rsid w:val="00095431"/>
    <w:rsid w:val="000A01AD"/>
    <w:rsid w:val="000A0769"/>
    <w:rsid w:val="000A2852"/>
    <w:rsid w:val="000A6368"/>
    <w:rsid w:val="000A774F"/>
    <w:rsid w:val="000B0D3F"/>
    <w:rsid w:val="000B2967"/>
    <w:rsid w:val="000B2C25"/>
    <w:rsid w:val="000B3FBB"/>
    <w:rsid w:val="000B577A"/>
    <w:rsid w:val="000B7C46"/>
    <w:rsid w:val="000C126E"/>
    <w:rsid w:val="000C28CD"/>
    <w:rsid w:val="000C359F"/>
    <w:rsid w:val="000C3F6E"/>
    <w:rsid w:val="000C53FE"/>
    <w:rsid w:val="000C5644"/>
    <w:rsid w:val="000C57F5"/>
    <w:rsid w:val="000D0C96"/>
    <w:rsid w:val="000D23B1"/>
    <w:rsid w:val="000D2656"/>
    <w:rsid w:val="000D2898"/>
    <w:rsid w:val="000D3808"/>
    <w:rsid w:val="000D4B66"/>
    <w:rsid w:val="000D62E4"/>
    <w:rsid w:val="000E16C1"/>
    <w:rsid w:val="000E5783"/>
    <w:rsid w:val="000E7212"/>
    <w:rsid w:val="000F390B"/>
    <w:rsid w:val="000F4DF0"/>
    <w:rsid w:val="001051F5"/>
    <w:rsid w:val="001109B6"/>
    <w:rsid w:val="00110C7B"/>
    <w:rsid w:val="00113C7D"/>
    <w:rsid w:val="00116EC9"/>
    <w:rsid w:val="00122E89"/>
    <w:rsid w:val="00124F94"/>
    <w:rsid w:val="001314B6"/>
    <w:rsid w:val="00131B24"/>
    <w:rsid w:val="00133442"/>
    <w:rsid w:val="00141165"/>
    <w:rsid w:val="00151AE6"/>
    <w:rsid w:val="00154F44"/>
    <w:rsid w:val="00155C47"/>
    <w:rsid w:val="001572AE"/>
    <w:rsid w:val="00173A2A"/>
    <w:rsid w:val="001746DE"/>
    <w:rsid w:val="00174B2E"/>
    <w:rsid w:val="001804C5"/>
    <w:rsid w:val="00187A47"/>
    <w:rsid w:val="00193526"/>
    <w:rsid w:val="00194F79"/>
    <w:rsid w:val="001A6EF1"/>
    <w:rsid w:val="001A7350"/>
    <w:rsid w:val="001A73A7"/>
    <w:rsid w:val="001B0209"/>
    <w:rsid w:val="001B1817"/>
    <w:rsid w:val="001B38F3"/>
    <w:rsid w:val="001B3B22"/>
    <w:rsid w:val="001C2FAD"/>
    <w:rsid w:val="001C3B5A"/>
    <w:rsid w:val="001C3F63"/>
    <w:rsid w:val="001C674F"/>
    <w:rsid w:val="001C7BA9"/>
    <w:rsid w:val="001D4E5F"/>
    <w:rsid w:val="001E3F92"/>
    <w:rsid w:val="001E4C6A"/>
    <w:rsid w:val="001E560D"/>
    <w:rsid w:val="001E5D98"/>
    <w:rsid w:val="001E63EB"/>
    <w:rsid w:val="001E65D0"/>
    <w:rsid w:val="001F12B9"/>
    <w:rsid w:val="001F2BCD"/>
    <w:rsid w:val="001F63C5"/>
    <w:rsid w:val="001F7585"/>
    <w:rsid w:val="00207ED3"/>
    <w:rsid w:val="0021076A"/>
    <w:rsid w:val="00214CDD"/>
    <w:rsid w:val="00214E37"/>
    <w:rsid w:val="002165DC"/>
    <w:rsid w:val="00223D1C"/>
    <w:rsid w:val="002246B9"/>
    <w:rsid w:val="00225E65"/>
    <w:rsid w:val="00226950"/>
    <w:rsid w:val="0023519E"/>
    <w:rsid w:val="00237368"/>
    <w:rsid w:val="0025077B"/>
    <w:rsid w:val="0026292B"/>
    <w:rsid w:val="00264926"/>
    <w:rsid w:val="0026500E"/>
    <w:rsid w:val="00265199"/>
    <w:rsid w:val="0026559C"/>
    <w:rsid w:val="002655D1"/>
    <w:rsid w:val="0026569B"/>
    <w:rsid w:val="00265E04"/>
    <w:rsid w:val="00266476"/>
    <w:rsid w:val="002823C9"/>
    <w:rsid w:val="00283B4F"/>
    <w:rsid w:val="00284CD2"/>
    <w:rsid w:val="002873E8"/>
    <w:rsid w:val="0029193F"/>
    <w:rsid w:val="00294E38"/>
    <w:rsid w:val="00295479"/>
    <w:rsid w:val="00295BDB"/>
    <w:rsid w:val="002968A3"/>
    <w:rsid w:val="002A0657"/>
    <w:rsid w:val="002A5E07"/>
    <w:rsid w:val="002A6FAE"/>
    <w:rsid w:val="002B30E1"/>
    <w:rsid w:val="002B420E"/>
    <w:rsid w:val="002B4641"/>
    <w:rsid w:val="002B51DE"/>
    <w:rsid w:val="002B6204"/>
    <w:rsid w:val="002C192C"/>
    <w:rsid w:val="002C26F3"/>
    <w:rsid w:val="002C39C1"/>
    <w:rsid w:val="002C46C4"/>
    <w:rsid w:val="002C5139"/>
    <w:rsid w:val="002C5B16"/>
    <w:rsid w:val="002C5E11"/>
    <w:rsid w:val="002C6142"/>
    <w:rsid w:val="002D2348"/>
    <w:rsid w:val="002D60FF"/>
    <w:rsid w:val="002E02C2"/>
    <w:rsid w:val="002E1518"/>
    <w:rsid w:val="002E5728"/>
    <w:rsid w:val="002E7FFB"/>
    <w:rsid w:val="002F10D8"/>
    <w:rsid w:val="002F5036"/>
    <w:rsid w:val="002F6FFE"/>
    <w:rsid w:val="003015B0"/>
    <w:rsid w:val="003028B9"/>
    <w:rsid w:val="00302906"/>
    <w:rsid w:val="00303271"/>
    <w:rsid w:val="003047E7"/>
    <w:rsid w:val="003110E8"/>
    <w:rsid w:val="00316640"/>
    <w:rsid w:val="00317C01"/>
    <w:rsid w:val="0032139B"/>
    <w:rsid w:val="00323F1E"/>
    <w:rsid w:val="00325C5F"/>
    <w:rsid w:val="00330BBD"/>
    <w:rsid w:val="003316BC"/>
    <w:rsid w:val="00332424"/>
    <w:rsid w:val="003441ED"/>
    <w:rsid w:val="00353865"/>
    <w:rsid w:val="00360932"/>
    <w:rsid w:val="00360F66"/>
    <w:rsid w:val="00370C98"/>
    <w:rsid w:val="00372652"/>
    <w:rsid w:val="00375E4C"/>
    <w:rsid w:val="0038114D"/>
    <w:rsid w:val="00386F4B"/>
    <w:rsid w:val="00387C24"/>
    <w:rsid w:val="00396840"/>
    <w:rsid w:val="00396A54"/>
    <w:rsid w:val="003979F5"/>
    <w:rsid w:val="003A3348"/>
    <w:rsid w:val="003A7686"/>
    <w:rsid w:val="003B1A48"/>
    <w:rsid w:val="003B34CA"/>
    <w:rsid w:val="003B40B0"/>
    <w:rsid w:val="003B6DB6"/>
    <w:rsid w:val="003B7BD8"/>
    <w:rsid w:val="003C1F79"/>
    <w:rsid w:val="003C54B7"/>
    <w:rsid w:val="003D1701"/>
    <w:rsid w:val="003D454C"/>
    <w:rsid w:val="003D591C"/>
    <w:rsid w:val="003E1A4F"/>
    <w:rsid w:val="003E784D"/>
    <w:rsid w:val="003F293C"/>
    <w:rsid w:val="003F722B"/>
    <w:rsid w:val="0040562C"/>
    <w:rsid w:val="00412433"/>
    <w:rsid w:val="00414059"/>
    <w:rsid w:val="00414534"/>
    <w:rsid w:val="0041455F"/>
    <w:rsid w:val="00415024"/>
    <w:rsid w:val="00417935"/>
    <w:rsid w:val="004200ED"/>
    <w:rsid w:val="00424302"/>
    <w:rsid w:val="004260D6"/>
    <w:rsid w:val="00431CDE"/>
    <w:rsid w:val="0043205A"/>
    <w:rsid w:val="0043373B"/>
    <w:rsid w:val="0043730F"/>
    <w:rsid w:val="0044025B"/>
    <w:rsid w:val="00440DFC"/>
    <w:rsid w:val="004410DB"/>
    <w:rsid w:val="0044449E"/>
    <w:rsid w:val="00444FDC"/>
    <w:rsid w:val="00446134"/>
    <w:rsid w:val="00446781"/>
    <w:rsid w:val="00453658"/>
    <w:rsid w:val="00456369"/>
    <w:rsid w:val="00463F2C"/>
    <w:rsid w:val="00464EE3"/>
    <w:rsid w:val="004733BC"/>
    <w:rsid w:val="004744A5"/>
    <w:rsid w:val="004754B2"/>
    <w:rsid w:val="00476707"/>
    <w:rsid w:val="00480D9A"/>
    <w:rsid w:val="00482272"/>
    <w:rsid w:val="00484A8E"/>
    <w:rsid w:val="00486801"/>
    <w:rsid w:val="00490D88"/>
    <w:rsid w:val="004918B5"/>
    <w:rsid w:val="004A1845"/>
    <w:rsid w:val="004A2188"/>
    <w:rsid w:val="004A3865"/>
    <w:rsid w:val="004B2E5C"/>
    <w:rsid w:val="004C2E7E"/>
    <w:rsid w:val="004C45E6"/>
    <w:rsid w:val="004C60F5"/>
    <w:rsid w:val="004C6FEA"/>
    <w:rsid w:val="004D11C4"/>
    <w:rsid w:val="004D1994"/>
    <w:rsid w:val="004D27FA"/>
    <w:rsid w:val="004D3120"/>
    <w:rsid w:val="004D44C3"/>
    <w:rsid w:val="004D56A9"/>
    <w:rsid w:val="004D6189"/>
    <w:rsid w:val="004D7896"/>
    <w:rsid w:val="004E1AC7"/>
    <w:rsid w:val="004E2415"/>
    <w:rsid w:val="004E2A6A"/>
    <w:rsid w:val="004E430A"/>
    <w:rsid w:val="004E57A4"/>
    <w:rsid w:val="004F1615"/>
    <w:rsid w:val="00500EC0"/>
    <w:rsid w:val="005030B5"/>
    <w:rsid w:val="00503F90"/>
    <w:rsid w:val="005121FB"/>
    <w:rsid w:val="00513CC5"/>
    <w:rsid w:val="00514324"/>
    <w:rsid w:val="00514BB0"/>
    <w:rsid w:val="00515B37"/>
    <w:rsid w:val="005178C5"/>
    <w:rsid w:val="00517F99"/>
    <w:rsid w:val="00522FE9"/>
    <w:rsid w:val="005230B6"/>
    <w:rsid w:val="00524E38"/>
    <w:rsid w:val="00531A02"/>
    <w:rsid w:val="00531F44"/>
    <w:rsid w:val="00532C77"/>
    <w:rsid w:val="00532D77"/>
    <w:rsid w:val="0054396F"/>
    <w:rsid w:val="00545F96"/>
    <w:rsid w:val="005464BF"/>
    <w:rsid w:val="00555E9F"/>
    <w:rsid w:val="00556F81"/>
    <w:rsid w:val="00560159"/>
    <w:rsid w:val="00560D5E"/>
    <w:rsid w:val="005628F6"/>
    <w:rsid w:val="005629DA"/>
    <w:rsid w:val="00564492"/>
    <w:rsid w:val="00565135"/>
    <w:rsid w:val="00571957"/>
    <w:rsid w:val="00571FD1"/>
    <w:rsid w:val="00572D51"/>
    <w:rsid w:val="00574262"/>
    <w:rsid w:val="00575783"/>
    <w:rsid w:val="0058021C"/>
    <w:rsid w:val="00580AD7"/>
    <w:rsid w:val="0058141D"/>
    <w:rsid w:val="00583A07"/>
    <w:rsid w:val="00583FFF"/>
    <w:rsid w:val="00584F48"/>
    <w:rsid w:val="00587F31"/>
    <w:rsid w:val="0059028A"/>
    <w:rsid w:val="005904B1"/>
    <w:rsid w:val="005937CA"/>
    <w:rsid w:val="005975E1"/>
    <w:rsid w:val="005A121D"/>
    <w:rsid w:val="005A3A31"/>
    <w:rsid w:val="005B44E7"/>
    <w:rsid w:val="005B4DF5"/>
    <w:rsid w:val="005B6668"/>
    <w:rsid w:val="005B681B"/>
    <w:rsid w:val="005B7619"/>
    <w:rsid w:val="005B7B9C"/>
    <w:rsid w:val="005B7CDE"/>
    <w:rsid w:val="005C08B7"/>
    <w:rsid w:val="005C101C"/>
    <w:rsid w:val="005C38A4"/>
    <w:rsid w:val="005D0B7F"/>
    <w:rsid w:val="005D1D11"/>
    <w:rsid w:val="005D2BBC"/>
    <w:rsid w:val="005D6C70"/>
    <w:rsid w:val="005E18F6"/>
    <w:rsid w:val="005E423B"/>
    <w:rsid w:val="005E7EA3"/>
    <w:rsid w:val="005F1FFD"/>
    <w:rsid w:val="005F206D"/>
    <w:rsid w:val="005F2C82"/>
    <w:rsid w:val="005F3427"/>
    <w:rsid w:val="00601C9A"/>
    <w:rsid w:val="00604334"/>
    <w:rsid w:val="00606E5D"/>
    <w:rsid w:val="00607180"/>
    <w:rsid w:val="00610CC2"/>
    <w:rsid w:val="006116FA"/>
    <w:rsid w:val="006150B2"/>
    <w:rsid w:val="006167C3"/>
    <w:rsid w:val="00625E8C"/>
    <w:rsid w:val="00627E01"/>
    <w:rsid w:val="006322AD"/>
    <w:rsid w:val="0063276C"/>
    <w:rsid w:val="00632A05"/>
    <w:rsid w:val="00640DFE"/>
    <w:rsid w:val="00641DE0"/>
    <w:rsid w:val="00644CD8"/>
    <w:rsid w:val="00644CE8"/>
    <w:rsid w:val="00644F55"/>
    <w:rsid w:val="00647713"/>
    <w:rsid w:val="00653493"/>
    <w:rsid w:val="006571F7"/>
    <w:rsid w:val="0066136D"/>
    <w:rsid w:val="0066213C"/>
    <w:rsid w:val="00662DE3"/>
    <w:rsid w:val="00663295"/>
    <w:rsid w:val="00664EA4"/>
    <w:rsid w:val="006654A9"/>
    <w:rsid w:val="0066635B"/>
    <w:rsid w:val="00670A80"/>
    <w:rsid w:val="00671308"/>
    <w:rsid w:val="00671605"/>
    <w:rsid w:val="00672D3B"/>
    <w:rsid w:val="006832FF"/>
    <w:rsid w:val="0068468B"/>
    <w:rsid w:val="0068741A"/>
    <w:rsid w:val="00696D3B"/>
    <w:rsid w:val="006A51F9"/>
    <w:rsid w:val="006A60E8"/>
    <w:rsid w:val="006B2BE2"/>
    <w:rsid w:val="006B64B8"/>
    <w:rsid w:val="006C5D2A"/>
    <w:rsid w:val="006C6C73"/>
    <w:rsid w:val="006C78F7"/>
    <w:rsid w:val="006C7AD9"/>
    <w:rsid w:val="006D064B"/>
    <w:rsid w:val="006E3040"/>
    <w:rsid w:val="006E544F"/>
    <w:rsid w:val="006E6845"/>
    <w:rsid w:val="006E7363"/>
    <w:rsid w:val="006F0967"/>
    <w:rsid w:val="006F14F2"/>
    <w:rsid w:val="006F2715"/>
    <w:rsid w:val="006F3704"/>
    <w:rsid w:val="006F3A68"/>
    <w:rsid w:val="007013B7"/>
    <w:rsid w:val="007029AF"/>
    <w:rsid w:val="007066D1"/>
    <w:rsid w:val="00714653"/>
    <w:rsid w:val="007168A6"/>
    <w:rsid w:val="0072585B"/>
    <w:rsid w:val="007332A5"/>
    <w:rsid w:val="007417F0"/>
    <w:rsid w:val="007447A1"/>
    <w:rsid w:val="00751EFB"/>
    <w:rsid w:val="00751F22"/>
    <w:rsid w:val="0075746C"/>
    <w:rsid w:val="007576CF"/>
    <w:rsid w:val="00760E27"/>
    <w:rsid w:val="00762943"/>
    <w:rsid w:val="00763C72"/>
    <w:rsid w:val="00773441"/>
    <w:rsid w:val="00774BC9"/>
    <w:rsid w:val="00775C93"/>
    <w:rsid w:val="00776B47"/>
    <w:rsid w:val="007771AE"/>
    <w:rsid w:val="0078019E"/>
    <w:rsid w:val="007819F0"/>
    <w:rsid w:val="007831F2"/>
    <w:rsid w:val="00785189"/>
    <w:rsid w:val="007970C8"/>
    <w:rsid w:val="007A3A10"/>
    <w:rsid w:val="007B3CB2"/>
    <w:rsid w:val="007B404C"/>
    <w:rsid w:val="007B78C5"/>
    <w:rsid w:val="007B7A2F"/>
    <w:rsid w:val="007C06FA"/>
    <w:rsid w:val="007C1060"/>
    <w:rsid w:val="007C1BE3"/>
    <w:rsid w:val="007C3CB4"/>
    <w:rsid w:val="007D5E58"/>
    <w:rsid w:val="007D742A"/>
    <w:rsid w:val="007E5B8E"/>
    <w:rsid w:val="007E7641"/>
    <w:rsid w:val="007F20E6"/>
    <w:rsid w:val="007F5D40"/>
    <w:rsid w:val="00801C02"/>
    <w:rsid w:val="00802850"/>
    <w:rsid w:val="00807C42"/>
    <w:rsid w:val="00813498"/>
    <w:rsid w:val="00814294"/>
    <w:rsid w:val="0081662C"/>
    <w:rsid w:val="00816C31"/>
    <w:rsid w:val="008220DA"/>
    <w:rsid w:val="00822376"/>
    <w:rsid w:val="00823CF1"/>
    <w:rsid w:val="00823DB9"/>
    <w:rsid w:val="00823EF5"/>
    <w:rsid w:val="0082414D"/>
    <w:rsid w:val="00825CCA"/>
    <w:rsid w:val="00825FC4"/>
    <w:rsid w:val="008269CD"/>
    <w:rsid w:val="00830ED3"/>
    <w:rsid w:val="00832A93"/>
    <w:rsid w:val="00832F96"/>
    <w:rsid w:val="0083656C"/>
    <w:rsid w:val="0084326F"/>
    <w:rsid w:val="0084538B"/>
    <w:rsid w:val="00847444"/>
    <w:rsid w:val="00847D40"/>
    <w:rsid w:val="008531E3"/>
    <w:rsid w:val="008546BF"/>
    <w:rsid w:val="0086137D"/>
    <w:rsid w:val="008626E3"/>
    <w:rsid w:val="00864450"/>
    <w:rsid w:val="0086527B"/>
    <w:rsid w:val="00866761"/>
    <w:rsid w:val="008668E2"/>
    <w:rsid w:val="00873593"/>
    <w:rsid w:val="00875A8D"/>
    <w:rsid w:val="00881785"/>
    <w:rsid w:val="0088254F"/>
    <w:rsid w:val="008856CE"/>
    <w:rsid w:val="0088754B"/>
    <w:rsid w:val="00894B63"/>
    <w:rsid w:val="00897A19"/>
    <w:rsid w:val="008A5C25"/>
    <w:rsid w:val="008A61E6"/>
    <w:rsid w:val="008A679E"/>
    <w:rsid w:val="008A69E4"/>
    <w:rsid w:val="008A7B55"/>
    <w:rsid w:val="008B3C9A"/>
    <w:rsid w:val="008B6567"/>
    <w:rsid w:val="008C2B90"/>
    <w:rsid w:val="008C4F08"/>
    <w:rsid w:val="008D13F7"/>
    <w:rsid w:val="008E19D0"/>
    <w:rsid w:val="008E1B28"/>
    <w:rsid w:val="008E3BE3"/>
    <w:rsid w:val="008E4DDC"/>
    <w:rsid w:val="008E5DCE"/>
    <w:rsid w:val="008F1AC6"/>
    <w:rsid w:val="008F71E1"/>
    <w:rsid w:val="008F72F0"/>
    <w:rsid w:val="00901EBB"/>
    <w:rsid w:val="009022C5"/>
    <w:rsid w:val="00903620"/>
    <w:rsid w:val="00904054"/>
    <w:rsid w:val="00906FCD"/>
    <w:rsid w:val="0091248C"/>
    <w:rsid w:val="00912989"/>
    <w:rsid w:val="009201B9"/>
    <w:rsid w:val="00924D4A"/>
    <w:rsid w:val="009250F2"/>
    <w:rsid w:val="00933F67"/>
    <w:rsid w:val="00935AEE"/>
    <w:rsid w:val="00936517"/>
    <w:rsid w:val="00936A16"/>
    <w:rsid w:val="00937BEC"/>
    <w:rsid w:val="009434D5"/>
    <w:rsid w:val="0094360A"/>
    <w:rsid w:val="00944304"/>
    <w:rsid w:val="00945A6D"/>
    <w:rsid w:val="00951FED"/>
    <w:rsid w:val="009614EE"/>
    <w:rsid w:val="009643E4"/>
    <w:rsid w:val="00964953"/>
    <w:rsid w:val="00966FCC"/>
    <w:rsid w:val="0097247D"/>
    <w:rsid w:val="00973DA9"/>
    <w:rsid w:val="0097449C"/>
    <w:rsid w:val="0097517C"/>
    <w:rsid w:val="00976553"/>
    <w:rsid w:val="00977451"/>
    <w:rsid w:val="00980766"/>
    <w:rsid w:val="00982981"/>
    <w:rsid w:val="009843FB"/>
    <w:rsid w:val="00987CF5"/>
    <w:rsid w:val="009915FB"/>
    <w:rsid w:val="009942D0"/>
    <w:rsid w:val="009A211C"/>
    <w:rsid w:val="009A4CE9"/>
    <w:rsid w:val="009A5E1B"/>
    <w:rsid w:val="009A6EAF"/>
    <w:rsid w:val="009B28BE"/>
    <w:rsid w:val="009B2DEB"/>
    <w:rsid w:val="009B7E57"/>
    <w:rsid w:val="009C10B2"/>
    <w:rsid w:val="009C19BE"/>
    <w:rsid w:val="009C1D79"/>
    <w:rsid w:val="009C246B"/>
    <w:rsid w:val="009C2519"/>
    <w:rsid w:val="009C48FB"/>
    <w:rsid w:val="009C719C"/>
    <w:rsid w:val="009D0836"/>
    <w:rsid w:val="009D5D6C"/>
    <w:rsid w:val="009D75F3"/>
    <w:rsid w:val="009E1C9E"/>
    <w:rsid w:val="009E1E7B"/>
    <w:rsid w:val="009E5168"/>
    <w:rsid w:val="009E56CA"/>
    <w:rsid w:val="009F2B4F"/>
    <w:rsid w:val="009F481C"/>
    <w:rsid w:val="009F51D1"/>
    <w:rsid w:val="009F6BEA"/>
    <w:rsid w:val="00A0000C"/>
    <w:rsid w:val="00A0507E"/>
    <w:rsid w:val="00A06997"/>
    <w:rsid w:val="00A1468C"/>
    <w:rsid w:val="00A17A0F"/>
    <w:rsid w:val="00A17E49"/>
    <w:rsid w:val="00A2075B"/>
    <w:rsid w:val="00A26660"/>
    <w:rsid w:val="00A35A2C"/>
    <w:rsid w:val="00A44599"/>
    <w:rsid w:val="00A508B9"/>
    <w:rsid w:val="00A55A72"/>
    <w:rsid w:val="00A569B9"/>
    <w:rsid w:val="00A571C2"/>
    <w:rsid w:val="00A60435"/>
    <w:rsid w:val="00A650DF"/>
    <w:rsid w:val="00A70573"/>
    <w:rsid w:val="00A71D33"/>
    <w:rsid w:val="00A73737"/>
    <w:rsid w:val="00A74931"/>
    <w:rsid w:val="00A83A2C"/>
    <w:rsid w:val="00A83CDF"/>
    <w:rsid w:val="00A87355"/>
    <w:rsid w:val="00A87CC8"/>
    <w:rsid w:val="00A906E8"/>
    <w:rsid w:val="00A9096C"/>
    <w:rsid w:val="00A964BF"/>
    <w:rsid w:val="00A978CF"/>
    <w:rsid w:val="00AA3279"/>
    <w:rsid w:val="00AA68C7"/>
    <w:rsid w:val="00AB187A"/>
    <w:rsid w:val="00AC0047"/>
    <w:rsid w:val="00AC1B95"/>
    <w:rsid w:val="00AC570C"/>
    <w:rsid w:val="00AC6104"/>
    <w:rsid w:val="00AD730B"/>
    <w:rsid w:val="00AE08E6"/>
    <w:rsid w:val="00AE417D"/>
    <w:rsid w:val="00AE5EC8"/>
    <w:rsid w:val="00AE7D9B"/>
    <w:rsid w:val="00AF1BD1"/>
    <w:rsid w:val="00AF1D62"/>
    <w:rsid w:val="00AF43CB"/>
    <w:rsid w:val="00AF599F"/>
    <w:rsid w:val="00AF68ED"/>
    <w:rsid w:val="00B0001A"/>
    <w:rsid w:val="00B02AAB"/>
    <w:rsid w:val="00B071E3"/>
    <w:rsid w:val="00B124EB"/>
    <w:rsid w:val="00B14074"/>
    <w:rsid w:val="00B15293"/>
    <w:rsid w:val="00B20A97"/>
    <w:rsid w:val="00B21495"/>
    <w:rsid w:val="00B24180"/>
    <w:rsid w:val="00B30B31"/>
    <w:rsid w:val="00B31634"/>
    <w:rsid w:val="00B36A57"/>
    <w:rsid w:val="00B42795"/>
    <w:rsid w:val="00B54BDF"/>
    <w:rsid w:val="00B6383C"/>
    <w:rsid w:val="00B64784"/>
    <w:rsid w:val="00B64F1F"/>
    <w:rsid w:val="00B75C50"/>
    <w:rsid w:val="00B7799F"/>
    <w:rsid w:val="00B81641"/>
    <w:rsid w:val="00B81E92"/>
    <w:rsid w:val="00B83DD1"/>
    <w:rsid w:val="00B84416"/>
    <w:rsid w:val="00B9035C"/>
    <w:rsid w:val="00B90948"/>
    <w:rsid w:val="00BA24C3"/>
    <w:rsid w:val="00BB1343"/>
    <w:rsid w:val="00BB20B4"/>
    <w:rsid w:val="00BB29A8"/>
    <w:rsid w:val="00BB2D21"/>
    <w:rsid w:val="00BC321E"/>
    <w:rsid w:val="00BD028C"/>
    <w:rsid w:val="00BD1902"/>
    <w:rsid w:val="00BE0135"/>
    <w:rsid w:val="00BE3601"/>
    <w:rsid w:val="00BE47BB"/>
    <w:rsid w:val="00BF15DD"/>
    <w:rsid w:val="00BF3FCA"/>
    <w:rsid w:val="00BF7296"/>
    <w:rsid w:val="00BF7398"/>
    <w:rsid w:val="00C04D31"/>
    <w:rsid w:val="00C112AA"/>
    <w:rsid w:val="00C11BC6"/>
    <w:rsid w:val="00C1297E"/>
    <w:rsid w:val="00C143DB"/>
    <w:rsid w:val="00C14CF9"/>
    <w:rsid w:val="00C17AE7"/>
    <w:rsid w:val="00C22693"/>
    <w:rsid w:val="00C23063"/>
    <w:rsid w:val="00C23D04"/>
    <w:rsid w:val="00C24F38"/>
    <w:rsid w:val="00C259CC"/>
    <w:rsid w:val="00C27097"/>
    <w:rsid w:val="00C270B6"/>
    <w:rsid w:val="00C2763B"/>
    <w:rsid w:val="00C27E02"/>
    <w:rsid w:val="00C32900"/>
    <w:rsid w:val="00C3341B"/>
    <w:rsid w:val="00C564AC"/>
    <w:rsid w:val="00C631D1"/>
    <w:rsid w:val="00C6371C"/>
    <w:rsid w:val="00C64317"/>
    <w:rsid w:val="00C747B1"/>
    <w:rsid w:val="00C75C0E"/>
    <w:rsid w:val="00C765A7"/>
    <w:rsid w:val="00C8244D"/>
    <w:rsid w:val="00C85FF7"/>
    <w:rsid w:val="00C901AB"/>
    <w:rsid w:val="00C922DA"/>
    <w:rsid w:val="00CA03B6"/>
    <w:rsid w:val="00CA1D5D"/>
    <w:rsid w:val="00CA254C"/>
    <w:rsid w:val="00CA5BC5"/>
    <w:rsid w:val="00CB1845"/>
    <w:rsid w:val="00CB1C1A"/>
    <w:rsid w:val="00CB4D68"/>
    <w:rsid w:val="00CB4D76"/>
    <w:rsid w:val="00CB4DD9"/>
    <w:rsid w:val="00CC3DCA"/>
    <w:rsid w:val="00CC6CCB"/>
    <w:rsid w:val="00CC7E7D"/>
    <w:rsid w:val="00CD1EB6"/>
    <w:rsid w:val="00CD252D"/>
    <w:rsid w:val="00CD2C6D"/>
    <w:rsid w:val="00CD3380"/>
    <w:rsid w:val="00CD42E3"/>
    <w:rsid w:val="00CD42EE"/>
    <w:rsid w:val="00CD4B23"/>
    <w:rsid w:val="00CE4E8E"/>
    <w:rsid w:val="00CE5AED"/>
    <w:rsid w:val="00CE5CAD"/>
    <w:rsid w:val="00CE6CED"/>
    <w:rsid w:val="00CF04EC"/>
    <w:rsid w:val="00CF446A"/>
    <w:rsid w:val="00CF56B7"/>
    <w:rsid w:val="00CF634B"/>
    <w:rsid w:val="00CF7C64"/>
    <w:rsid w:val="00D03ACC"/>
    <w:rsid w:val="00D049F8"/>
    <w:rsid w:val="00D04FA3"/>
    <w:rsid w:val="00D11D47"/>
    <w:rsid w:val="00D12D80"/>
    <w:rsid w:val="00D14EA4"/>
    <w:rsid w:val="00D16C3F"/>
    <w:rsid w:val="00D26C1C"/>
    <w:rsid w:val="00D26C26"/>
    <w:rsid w:val="00D31443"/>
    <w:rsid w:val="00D35199"/>
    <w:rsid w:val="00D35C8E"/>
    <w:rsid w:val="00D43F42"/>
    <w:rsid w:val="00D4683E"/>
    <w:rsid w:val="00D5426E"/>
    <w:rsid w:val="00D55E3D"/>
    <w:rsid w:val="00D57951"/>
    <w:rsid w:val="00D60A46"/>
    <w:rsid w:val="00D63316"/>
    <w:rsid w:val="00D66074"/>
    <w:rsid w:val="00D67DA9"/>
    <w:rsid w:val="00D71F13"/>
    <w:rsid w:val="00D73495"/>
    <w:rsid w:val="00D75069"/>
    <w:rsid w:val="00D85D92"/>
    <w:rsid w:val="00D90440"/>
    <w:rsid w:val="00DA2888"/>
    <w:rsid w:val="00DA3876"/>
    <w:rsid w:val="00DA41F1"/>
    <w:rsid w:val="00DB6260"/>
    <w:rsid w:val="00DB7941"/>
    <w:rsid w:val="00DB7CAC"/>
    <w:rsid w:val="00DC127F"/>
    <w:rsid w:val="00DC35BC"/>
    <w:rsid w:val="00DC4074"/>
    <w:rsid w:val="00DC417E"/>
    <w:rsid w:val="00DC56D8"/>
    <w:rsid w:val="00DD24B5"/>
    <w:rsid w:val="00DD46D0"/>
    <w:rsid w:val="00DE5FC4"/>
    <w:rsid w:val="00DF3A8D"/>
    <w:rsid w:val="00DF7C23"/>
    <w:rsid w:val="00E0043B"/>
    <w:rsid w:val="00E00FA1"/>
    <w:rsid w:val="00E0305D"/>
    <w:rsid w:val="00E12144"/>
    <w:rsid w:val="00E14DCC"/>
    <w:rsid w:val="00E15FAC"/>
    <w:rsid w:val="00E2164D"/>
    <w:rsid w:val="00E25476"/>
    <w:rsid w:val="00E2652E"/>
    <w:rsid w:val="00E2659D"/>
    <w:rsid w:val="00E34712"/>
    <w:rsid w:val="00E410F8"/>
    <w:rsid w:val="00E44B3C"/>
    <w:rsid w:val="00E4639F"/>
    <w:rsid w:val="00E474A5"/>
    <w:rsid w:val="00E50977"/>
    <w:rsid w:val="00E52C1A"/>
    <w:rsid w:val="00E554FE"/>
    <w:rsid w:val="00E558A1"/>
    <w:rsid w:val="00E565B8"/>
    <w:rsid w:val="00E60B59"/>
    <w:rsid w:val="00E621FD"/>
    <w:rsid w:val="00E639D9"/>
    <w:rsid w:val="00E65621"/>
    <w:rsid w:val="00E658BD"/>
    <w:rsid w:val="00E660E9"/>
    <w:rsid w:val="00E6780C"/>
    <w:rsid w:val="00E7069C"/>
    <w:rsid w:val="00E70F3D"/>
    <w:rsid w:val="00E76873"/>
    <w:rsid w:val="00E77A72"/>
    <w:rsid w:val="00E77C45"/>
    <w:rsid w:val="00E836E9"/>
    <w:rsid w:val="00E8746A"/>
    <w:rsid w:val="00E96660"/>
    <w:rsid w:val="00EA03D7"/>
    <w:rsid w:val="00EA1C56"/>
    <w:rsid w:val="00EA2059"/>
    <w:rsid w:val="00EA671C"/>
    <w:rsid w:val="00EB15AF"/>
    <w:rsid w:val="00EB1F86"/>
    <w:rsid w:val="00EB2B9B"/>
    <w:rsid w:val="00EB5758"/>
    <w:rsid w:val="00EB62BC"/>
    <w:rsid w:val="00EB6951"/>
    <w:rsid w:val="00EC0538"/>
    <w:rsid w:val="00EC0FC5"/>
    <w:rsid w:val="00EC1F41"/>
    <w:rsid w:val="00EC3DD3"/>
    <w:rsid w:val="00ED235D"/>
    <w:rsid w:val="00ED2923"/>
    <w:rsid w:val="00ED5DF6"/>
    <w:rsid w:val="00EE0710"/>
    <w:rsid w:val="00EE1EFA"/>
    <w:rsid w:val="00EE2F5E"/>
    <w:rsid w:val="00EE32DD"/>
    <w:rsid w:val="00EF1888"/>
    <w:rsid w:val="00EF5737"/>
    <w:rsid w:val="00EF5E08"/>
    <w:rsid w:val="00F10406"/>
    <w:rsid w:val="00F1307D"/>
    <w:rsid w:val="00F15D3F"/>
    <w:rsid w:val="00F21E4F"/>
    <w:rsid w:val="00F248FB"/>
    <w:rsid w:val="00F24ACB"/>
    <w:rsid w:val="00F25BBA"/>
    <w:rsid w:val="00F25D8F"/>
    <w:rsid w:val="00F32857"/>
    <w:rsid w:val="00F37846"/>
    <w:rsid w:val="00F37873"/>
    <w:rsid w:val="00F41BF2"/>
    <w:rsid w:val="00F50C70"/>
    <w:rsid w:val="00F51996"/>
    <w:rsid w:val="00F52325"/>
    <w:rsid w:val="00F53659"/>
    <w:rsid w:val="00F536EA"/>
    <w:rsid w:val="00F564C9"/>
    <w:rsid w:val="00F5657A"/>
    <w:rsid w:val="00F6022B"/>
    <w:rsid w:val="00F604C4"/>
    <w:rsid w:val="00F621CF"/>
    <w:rsid w:val="00F62EBD"/>
    <w:rsid w:val="00F63CC5"/>
    <w:rsid w:val="00F64CB8"/>
    <w:rsid w:val="00F70212"/>
    <w:rsid w:val="00F71440"/>
    <w:rsid w:val="00F74DAD"/>
    <w:rsid w:val="00F767AB"/>
    <w:rsid w:val="00F8171A"/>
    <w:rsid w:val="00F8229A"/>
    <w:rsid w:val="00F840DC"/>
    <w:rsid w:val="00F859EB"/>
    <w:rsid w:val="00F93575"/>
    <w:rsid w:val="00F948F7"/>
    <w:rsid w:val="00F96601"/>
    <w:rsid w:val="00FA22F4"/>
    <w:rsid w:val="00FA3448"/>
    <w:rsid w:val="00FA5C8B"/>
    <w:rsid w:val="00FB0248"/>
    <w:rsid w:val="00FB6929"/>
    <w:rsid w:val="00FC78ED"/>
    <w:rsid w:val="00FD1316"/>
    <w:rsid w:val="00FD5546"/>
    <w:rsid w:val="00FE11E0"/>
    <w:rsid w:val="00FE1C40"/>
    <w:rsid w:val="00FE3217"/>
    <w:rsid w:val="00FE53BD"/>
    <w:rsid w:val="00FF2CAF"/>
    <w:rsid w:val="00FF2F5D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D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964BF"/>
    <w:pPr>
      <w:spacing w:after="0" w:line="240" w:lineRule="auto"/>
    </w:pPr>
    <w:rPr>
      <w:rFonts w:ascii="Calibri" w:eastAsia="Droid Sans Fallback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D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964BF"/>
    <w:pPr>
      <w:spacing w:after="0" w:line="240" w:lineRule="auto"/>
    </w:pPr>
    <w:rPr>
      <w:rFonts w:ascii="Calibri" w:eastAsia="Droid Sans Fallback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8DA4-0EFA-44FB-A519-3402209E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15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dcterms:created xsi:type="dcterms:W3CDTF">2015-09-17T15:26:00Z</dcterms:created>
  <dcterms:modified xsi:type="dcterms:W3CDTF">2015-09-20T18:55:00Z</dcterms:modified>
</cp:coreProperties>
</file>